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E7" w:rsidRDefault="00E50BE7" w:rsidP="00E50BE7">
      <w:pPr>
        <w:tabs>
          <w:tab w:val="left" w:pos="2410"/>
        </w:tabs>
        <w:jc w:val="center"/>
        <w:rPr>
          <w:sz w:val="34"/>
        </w:rPr>
      </w:pPr>
      <w:r>
        <w:object w:dxaOrig="8760" w:dyaOrig="12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68.25pt" o:ole="">
            <v:imagedata r:id="rId5" o:title=""/>
          </v:shape>
          <o:OLEObject Type="Embed" ProgID="PBrush" ShapeID="_x0000_i1025" DrawAspect="Content" ObjectID="_1627203049" r:id="rId6"/>
        </w:object>
      </w:r>
    </w:p>
    <w:p w:rsidR="00E50BE7" w:rsidRPr="00E50BE7" w:rsidRDefault="00E50BE7" w:rsidP="00E50BE7">
      <w:pPr>
        <w:jc w:val="center"/>
        <w:rPr>
          <w:rFonts w:ascii="Times New Roman" w:hAnsi="Times New Roman" w:cs="Times New Roman"/>
          <w:b/>
          <w:sz w:val="25"/>
        </w:rPr>
      </w:pPr>
      <w:r w:rsidRPr="00E50BE7">
        <w:rPr>
          <w:rFonts w:ascii="Times New Roman" w:hAnsi="Times New Roman" w:cs="Times New Roman"/>
          <w:b/>
          <w:sz w:val="25"/>
        </w:rPr>
        <w:t>COMUNE  DI  ROCCA  DI  PAPA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3827"/>
        <w:gridCol w:w="2619"/>
      </w:tblGrid>
      <w:tr w:rsidR="00E50BE7" w:rsidRPr="00E50BE7" w:rsidTr="0053126C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E50BE7" w:rsidRPr="00E50BE7" w:rsidRDefault="00E50BE7" w:rsidP="005312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0BE7" w:rsidRDefault="00E50BE7" w:rsidP="005312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BE7">
              <w:rPr>
                <w:rFonts w:ascii="Times New Roman" w:hAnsi="Times New Roman" w:cs="Times New Roman"/>
                <w:b/>
                <w:sz w:val="20"/>
                <w:szCs w:val="20"/>
              </w:rPr>
              <w:t>V.le Enrico Ferri, 67</w:t>
            </w:r>
          </w:p>
          <w:p w:rsidR="00EB24B2" w:rsidRPr="00E50BE7" w:rsidRDefault="00EB24B2" w:rsidP="0053126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Centralino 069499281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50BE7" w:rsidRPr="00EB24B2" w:rsidRDefault="00E50BE7" w:rsidP="00EB2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B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Città Metropolitana di Roma Capitale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E50BE7" w:rsidRPr="00E50BE7" w:rsidRDefault="00E50BE7" w:rsidP="0053126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24B2" w:rsidRDefault="00EB24B2" w:rsidP="0053126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Rocca di Papa</w:t>
            </w:r>
          </w:p>
          <w:p w:rsidR="00EB24B2" w:rsidRDefault="00EB24B2" w:rsidP="00EB24B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Cap 00040 </w:t>
            </w:r>
          </w:p>
          <w:p w:rsidR="00EB24B2" w:rsidRPr="00EB24B2" w:rsidRDefault="00EB24B2" w:rsidP="00FF7C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F7C70" w:rsidRPr="00FF7C70" w:rsidRDefault="00FF7C70" w:rsidP="00FF7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21771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13.08.2019</w:t>
      </w:r>
    </w:p>
    <w:p w:rsidR="00FF7C70" w:rsidRDefault="00FF7C70" w:rsidP="00B75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B754DC" w:rsidRPr="00E50BE7" w:rsidRDefault="00B754DC" w:rsidP="00B75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E50BE7">
        <w:rPr>
          <w:rFonts w:ascii="Times New Roman" w:hAnsi="Times New Roman" w:cs="Times New Roman"/>
          <w:b/>
          <w:bCs/>
          <w:color w:val="000000"/>
          <w:sz w:val="36"/>
          <w:szCs w:val="36"/>
        </w:rPr>
        <w:t>AVVISO PUBBLICO</w:t>
      </w:r>
    </w:p>
    <w:p w:rsidR="00B754DC" w:rsidRPr="00E50BE7" w:rsidRDefault="00B754DC" w:rsidP="00B75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E50BE7" w:rsidRDefault="00B754DC" w:rsidP="00B75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0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CONTRIBUTI PER IL TRASPORTO SCOLASTICO DEGLI ALUNNI CON DISABILITA’ FREQUENTANTI LE ISTITUZIONISCOLASTICHE SECONDARIE DI II GRADO STATALI O PARITARIE O I PERCORSI TRIENNALI DI I e FP</w:t>
      </w:r>
    </w:p>
    <w:p w:rsidR="00B754DC" w:rsidRPr="00E50BE7" w:rsidRDefault="00B754DC" w:rsidP="00E50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0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ANNO SCOLASTICO 2019/2020</w:t>
      </w:r>
    </w:p>
    <w:p w:rsidR="00B754DC" w:rsidRPr="00E50BE7" w:rsidRDefault="00B754DC" w:rsidP="00B75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54DC" w:rsidRPr="00E50BE7" w:rsidRDefault="00B754DC" w:rsidP="00092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50BE7">
        <w:rPr>
          <w:rFonts w:ascii="Times New Roman" w:hAnsi="Times New Roman" w:cs="Times New Roman"/>
          <w:color w:val="000000"/>
          <w:sz w:val="20"/>
          <w:szCs w:val="20"/>
        </w:rPr>
        <w:t>In attuazione della D.G.R Lazio n. 498/18 con la quale sono state approvate le linee guida del servizio di trasporto scolasticodegli alunni con disabilità residenti nella Regione Lazio e frequentanti le Istituzioni Scolastiche secondarie di II grado</w:t>
      </w:r>
    </w:p>
    <w:p w:rsidR="000922B8" w:rsidRPr="00E50BE7" w:rsidRDefault="000922B8" w:rsidP="00092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54DC" w:rsidRPr="00E50BE7" w:rsidRDefault="00B754DC" w:rsidP="00092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0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 RENDE NOTO CHE</w:t>
      </w:r>
    </w:p>
    <w:p w:rsidR="000922B8" w:rsidRPr="00E50BE7" w:rsidRDefault="000922B8" w:rsidP="00092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54DC" w:rsidRPr="00E50BE7" w:rsidRDefault="00B754DC" w:rsidP="00092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50BE7">
        <w:rPr>
          <w:rFonts w:ascii="Times New Roman" w:hAnsi="Times New Roman" w:cs="Times New Roman"/>
          <w:color w:val="000000"/>
        </w:rPr>
        <w:t xml:space="preserve">per l’anno scolastico 2019/2020 è prevista la concessione di contributi economici alle famiglie per il trasportodegli studenti con disabilità certificata, residenti nel Comune di Rocca </w:t>
      </w:r>
      <w:r w:rsidR="000922B8" w:rsidRPr="00E50BE7">
        <w:rPr>
          <w:rFonts w:ascii="Times New Roman" w:hAnsi="Times New Roman" w:cs="Times New Roman"/>
          <w:color w:val="000000"/>
        </w:rPr>
        <w:t>di Papa</w:t>
      </w:r>
      <w:r w:rsidRPr="00E50BE7">
        <w:rPr>
          <w:rFonts w:ascii="Times New Roman" w:hAnsi="Times New Roman" w:cs="Times New Roman"/>
          <w:color w:val="000000"/>
        </w:rPr>
        <w:t xml:space="preserve"> che frequentano le IstituzioniScolastiche statali o paritarie o i percorsi triennali finalizzati all’assolvimento del diritto dovere nell’istruzione eformazione professionale.</w:t>
      </w:r>
    </w:p>
    <w:p w:rsidR="00B754DC" w:rsidRPr="00E50BE7" w:rsidRDefault="00B754DC" w:rsidP="00092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50BE7">
        <w:rPr>
          <w:rFonts w:ascii="Times New Roman" w:hAnsi="Times New Roman" w:cs="Times New Roman"/>
          <w:color w:val="000000"/>
        </w:rPr>
        <w:t>Sono esclusi gli studenti ultra diciottenni che abbiano già frequentato interamente un corso di istruzione</w:t>
      </w:r>
    </w:p>
    <w:p w:rsidR="00B754DC" w:rsidRPr="00E50BE7" w:rsidRDefault="00B754DC" w:rsidP="00092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50BE7">
        <w:rPr>
          <w:rFonts w:ascii="Times New Roman" w:hAnsi="Times New Roman" w:cs="Times New Roman"/>
          <w:color w:val="000000"/>
        </w:rPr>
        <w:t>secondaria superiore e siano in possesso del titolo di studio correlato.</w:t>
      </w:r>
    </w:p>
    <w:p w:rsidR="00B754DC" w:rsidRPr="00E50BE7" w:rsidRDefault="00B754DC" w:rsidP="00092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50BE7">
        <w:rPr>
          <w:rFonts w:ascii="Times New Roman" w:hAnsi="Times New Roman" w:cs="Times New Roman"/>
          <w:color w:val="000000"/>
        </w:rPr>
        <w:t>Lo studente deve essere in possesso della certificazione di disabilità e di diagnosi funzionale rilasciata dalla ASLcompetente (verbale di accertamento dell’handicap ex L. 104 in corso di validità).</w:t>
      </w:r>
    </w:p>
    <w:p w:rsidR="00B754DC" w:rsidRPr="00E50BE7" w:rsidRDefault="00B754DC" w:rsidP="00092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50BE7">
        <w:rPr>
          <w:rFonts w:ascii="Times New Roman" w:hAnsi="Times New Roman" w:cs="Times New Roman"/>
          <w:color w:val="000000"/>
        </w:rPr>
        <w:t xml:space="preserve">Il contributo economico forfettario per ciascuno studente disabile, calcolato su base chilometrica ed in funzionedei giorni di presenza a scuola certificati, potrà coprire un massimo di 30 chilometri complessivi tra andata eritorno per ogni giornata di frequenza, per un importo massimo di </w:t>
      </w:r>
      <w:r w:rsidRPr="00E50BE7">
        <w:rPr>
          <w:rFonts w:ascii="Times New Roman" w:hAnsi="Times New Roman" w:cs="Times New Roman"/>
          <w:b/>
          <w:bCs/>
          <w:color w:val="000000"/>
        </w:rPr>
        <w:t>€ 2.500,00 annui per utente calcolatoconsiderando una spesa media di € 0,40 al chilometro.</w:t>
      </w:r>
    </w:p>
    <w:p w:rsidR="00B754DC" w:rsidRPr="00E50BE7" w:rsidRDefault="00B754DC" w:rsidP="00092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50BE7">
        <w:rPr>
          <w:rFonts w:ascii="Times New Roman" w:hAnsi="Times New Roman" w:cs="Times New Roman"/>
          <w:color w:val="000000"/>
        </w:rPr>
        <w:t>In caso di interventi di trasporto complessi a causa di situazioni territoriali di isolamento e/o gravità della</w:t>
      </w:r>
    </w:p>
    <w:p w:rsidR="00B754DC" w:rsidRPr="00E50BE7" w:rsidRDefault="00B754DC" w:rsidP="00092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50BE7">
        <w:rPr>
          <w:rFonts w:ascii="Times New Roman" w:hAnsi="Times New Roman" w:cs="Times New Roman"/>
          <w:color w:val="000000"/>
        </w:rPr>
        <w:t>condizione di handicap (art.3 comma 3 L. 104/92) la Regione Lazio, su richiesta del Comune valuterà la possibilitàdi erogare un contributo specifico nei limiti della disponibilità delle risorse.</w:t>
      </w:r>
    </w:p>
    <w:p w:rsidR="000922B8" w:rsidRPr="00E50BE7" w:rsidRDefault="000922B8" w:rsidP="00092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754DC" w:rsidRPr="00E50BE7" w:rsidRDefault="00B754DC" w:rsidP="00092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50BE7">
        <w:rPr>
          <w:rFonts w:ascii="Times New Roman" w:hAnsi="Times New Roman" w:cs="Times New Roman"/>
          <w:color w:val="000000"/>
        </w:rPr>
        <w:t xml:space="preserve">Le domande dovranno essere inoltrate all’Ufficio protocollo del Comune di Rocca </w:t>
      </w:r>
      <w:r w:rsidR="000922B8" w:rsidRPr="00E50BE7">
        <w:rPr>
          <w:rFonts w:ascii="Times New Roman" w:hAnsi="Times New Roman" w:cs="Times New Roman"/>
          <w:color w:val="000000"/>
        </w:rPr>
        <w:t>di Papa</w:t>
      </w:r>
      <w:r w:rsidRPr="00E50BE7">
        <w:rPr>
          <w:rFonts w:ascii="Times New Roman" w:hAnsi="Times New Roman" w:cs="Times New Roman"/>
          <w:color w:val="000000"/>
        </w:rPr>
        <w:t xml:space="preserve"> entro e non oltre</w:t>
      </w:r>
    </w:p>
    <w:p w:rsidR="00B754DC" w:rsidRPr="00E50BE7" w:rsidRDefault="00B754DC" w:rsidP="00092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50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il 1</w:t>
      </w:r>
      <w:r w:rsidR="005F5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6 settembre 2019 ore 12</w:t>
      </w:r>
      <w:r w:rsidRPr="00E50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.00</w:t>
      </w:r>
      <w:r w:rsidRPr="00E50BE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50BE7">
        <w:rPr>
          <w:rFonts w:ascii="Times New Roman" w:hAnsi="Times New Roman" w:cs="Times New Roman"/>
          <w:color w:val="000000"/>
        </w:rPr>
        <w:t xml:space="preserve">utilizzando il modulo disponibile presso l’Ufficio </w:t>
      </w:r>
      <w:r w:rsidR="000922B8" w:rsidRPr="00E50BE7">
        <w:rPr>
          <w:rFonts w:ascii="Times New Roman" w:hAnsi="Times New Roman" w:cs="Times New Roman"/>
          <w:color w:val="000000"/>
        </w:rPr>
        <w:t>Servizi Sociali</w:t>
      </w:r>
      <w:r w:rsidRPr="00E50BE7">
        <w:rPr>
          <w:rFonts w:ascii="Times New Roman" w:hAnsi="Times New Roman" w:cs="Times New Roman"/>
          <w:color w:val="000000"/>
        </w:rPr>
        <w:t xml:space="preserve"> o scaricabile sulsito del Comune di Rocca </w:t>
      </w:r>
      <w:r w:rsidR="000922B8" w:rsidRPr="00E50BE7">
        <w:rPr>
          <w:rFonts w:ascii="Times New Roman" w:hAnsi="Times New Roman" w:cs="Times New Roman"/>
          <w:color w:val="000000"/>
        </w:rPr>
        <w:t>di Papa</w:t>
      </w:r>
      <w:r w:rsidRPr="00E50BE7">
        <w:rPr>
          <w:rFonts w:ascii="Times New Roman" w:hAnsi="Times New Roman" w:cs="Times New Roman"/>
          <w:color w:val="000000"/>
        </w:rPr>
        <w:t xml:space="preserve"> allegando la seguente documentazione:</w:t>
      </w:r>
    </w:p>
    <w:p w:rsidR="000922B8" w:rsidRPr="00E50BE7" w:rsidRDefault="000922B8" w:rsidP="00092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754DC" w:rsidRPr="00E50BE7" w:rsidRDefault="00B754DC" w:rsidP="000922B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50BE7">
        <w:rPr>
          <w:rFonts w:ascii="Times New Roman" w:hAnsi="Times New Roman" w:cs="Times New Roman"/>
          <w:color w:val="000000"/>
        </w:rPr>
        <w:t>Certificazione di disabilità e diagnosi funzionale rilasciata dalla ASL competente (verbale di accertamentodell’handicap ex L. 104/92 in corso di validità);</w:t>
      </w:r>
    </w:p>
    <w:p w:rsidR="000922B8" w:rsidRPr="00E50BE7" w:rsidRDefault="00B754DC" w:rsidP="000922B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50BE7">
        <w:rPr>
          <w:rFonts w:ascii="Times New Roman" w:hAnsi="Times New Roman" w:cs="Times New Roman"/>
          <w:color w:val="000000"/>
        </w:rPr>
        <w:t xml:space="preserve">Fotocopia della certificazione L.104/92 art.3, comma 3, attestante la minorazione singola o plurima </w:t>
      </w:r>
    </w:p>
    <w:p w:rsidR="00B754DC" w:rsidRPr="00E50BE7" w:rsidRDefault="00EB7C27" w:rsidP="000922B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50BE7">
        <w:rPr>
          <w:rFonts w:ascii="Times New Roman" w:hAnsi="Times New Roman" w:cs="Times New Roman"/>
          <w:color w:val="000000"/>
        </w:rPr>
        <w:t>C</w:t>
      </w:r>
      <w:r w:rsidR="00B754DC" w:rsidRPr="00E50BE7">
        <w:rPr>
          <w:rFonts w:ascii="Times New Roman" w:hAnsi="Times New Roman" w:cs="Times New Roman"/>
          <w:color w:val="000000"/>
        </w:rPr>
        <w:t>heha ridotto gravemente l’autonomia personale, in modo da rendere necessario un intervento</w:t>
      </w:r>
    </w:p>
    <w:p w:rsidR="00B754DC" w:rsidRPr="00E50BE7" w:rsidRDefault="00B754DC" w:rsidP="000922B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50BE7">
        <w:rPr>
          <w:rFonts w:ascii="Times New Roman" w:hAnsi="Times New Roman" w:cs="Times New Roman"/>
          <w:color w:val="000000"/>
        </w:rPr>
        <w:t>assistenziale permanente, continuativo e globale nella sfera individuale o in quella relazionale;</w:t>
      </w:r>
    </w:p>
    <w:p w:rsidR="00B754DC" w:rsidRPr="00E50BE7" w:rsidRDefault="00B754DC" w:rsidP="000922B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50BE7">
        <w:rPr>
          <w:rFonts w:ascii="Times New Roman" w:hAnsi="Times New Roman" w:cs="Times New Roman"/>
          <w:color w:val="000000"/>
        </w:rPr>
        <w:t>Copia del documento di identità del familiare richiedente o dell’alunno se maggiorenne.</w:t>
      </w:r>
    </w:p>
    <w:p w:rsidR="000922B8" w:rsidRPr="00E50BE7" w:rsidRDefault="000922B8" w:rsidP="00092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922B8" w:rsidRPr="00E50BE7" w:rsidRDefault="00B754DC" w:rsidP="00092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50BE7">
        <w:rPr>
          <w:rFonts w:ascii="Times New Roman" w:hAnsi="Times New Roman" w:cs="Times New Roman"/>
          <w:color w:val="000000"/>
        </w:rPr>
        <w:t>Il contributo verrà erogato a seguito della presentazione della rendicontazione da inoltrarsi al Comune di Rocca</w:t>
      </w:r>
      <w:r w:rsidR="000922B8" w:rsidRPr="00E50BE7">
        <w:rPr>
          <w:rFonts w:ascii="Times New Roman" w:hAnsi="Times New Roman" w:cs="Times New Roman"/>
          <w:color w:val="000000"/>
        </w:rPr>
        <w:t xml:space="preserve"> di Papa</w:t>
      </w:r>
      <w:r w:rsidRPr="00E50BE7">
        <w:rPr>
          <w:rFonts w:ascii="Times New Roman" w:hAnsi="Times New Roman" w:cs="Times New Roman"/>
          <w:color w:val="000000"/>
        </w:rPr>
        <w:t xml:space="preserve"> (pena la perdita del contributo), corredata della certificazione rilasciata dall’Istituto di riferimento, delnumero dei giorni di presenza a scuola e dei giustificativi della spesa sostenuta. </w:t>
      </w:r>
    </w:p>
    <w:p w:rsidR="00E50BE7" w:rsidRDefault="00E50BE7" w:rsidP="000922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754DC" w:rsidRDefault="00B754DC" w:rsidP="000922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E50BE7">
        <w:rPr>
          <w:rFonts w:ascii="Times New Roman" w:hAnsi="Times New Roman" w:cs="Times New Roman"/>
          <w:color w:val="000000"/>
        </w:rPr>
        <w:t xml:space="preserve">Per informazioni: </w:t>
      </w:r>
      <w:r w:rsidRPr="00E50BE7">
        <w:rPr>
          <w:rFonts w:ascii="Times New Roman" w:hAnsi="Times New Roman" w:cs="Times New Roman"/>
          <w:b/>
          <w:bCs/>
          <w:i/>
          <w:iCs/>
          <w:color w:val="000000"/>
        </w:rPr>
        <w:t>Ufficio ServiziSociali - tel. 06/</w:t>
      </w:r>
      <w:r w:rsidR="000922B8" w:rsidRPr="00E50BE7">
        <w:rPr>
          <w:rFonts w:ascii="Times New Roman" w:hAnsi="Times New Roman" w:cs="Times New Roman"/>
          <w:b/>
          <w:bCs/>
          <w:i/>
          <w:iCs/>
          <w:color w:val="000000"/>
        </w:rPr>
        <w:t>9499281</w:t>
      </w:r>
      <w:r w:rsidR="00E50BE7">
        <w:rPr>
          <w:rFonts w:ascii="Times New Roman" w:hAnsi="Times New Roman" w:cs="Times New Roman"/>
          <w:b/>
          <w:bCs/>
          <w:i/>
          <w:iCs/>
          <w:color w:val="000000"/>
        </w:rPr>
        <w:t xml:space="preserve">- sito web </w:t>
      </w:r>
      <w:hyperlink r:id="rId7" w:history="1">
        <w:r w:rsidR="00E50BE7" w:rsidRPr="0055607B">
          <w:rPr>
            <w:rStyle w:val="Collegamentoipertestuale"/>
            <w:rFonts w:ascii="Times New Roman" w:hAnsi="Times New Roman" w:cs="Times New Roman"/>
            <w:b/>
            <w:bCs/>
            <w:i/>
            <w:iCs/>
          </w:rPr>
          <w:t>www.comune.roccadipapa.rm.it</w:t>
        </w:r>
      </w:hyperlink>
    </w:p>
    <w:p w:rsidR="00E50BE7" w:rsidRPr="00E50BE7" w:rsidRDefault="00E50BE7" w:rsidP="000922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563C2"/>
        </w:rPr>
      </w:pPr>
    </w:p>
    <w:p w:rsidR="000922B8" w:rsidRPr="00E50BE7" w:rsidRDefault="000922B8" w:rsidP="00B75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922B8" w:rsidRPr="00E50BE7" w:rsidRDefault="000922B8" w:rsidP="00B75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50BE7" w:rsidRDefault="00E50BE7" w:rsidP="00B75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754DC" w:rsidRDefault="00B754DC" w:rsidP="00B75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50BE7">
        <w:rPr>
          <w:rFonts w:ascii="Times New Roman" w:hAnsi="Times New Roman" w:cs="Times New Roman"/>
          <w:color w:val="000000"/>
          <w:sz w:val="23"/>
          <w:szCs w:val="23"/>
        </w:rPr>
        <w:t xml:space="preserve">Rocca </w:t>
      </w:r>
      <w:r w:rsidR="00EB7C27">
        <w:rPr>
          <w:rFonts w:ascii="Times New Roman" w:hAnsi="Times New Roman" w:cs="Times New Roman"/>
          <w:color w:val="000000"/>
          <w:sz w:val="23"/>
          <w:szCs w:val="23"/>
        </w:rPr>
        <w:t xml:space="preserve">di Papa, </w:t>
      </w:r>
      <w:bookmarkStart w:id="0" w:name="_GoBack"/>
      <w:bookmarkEnd w:id="0"/>
      <w:r w:rsidR="000922B8" w:rsidRPr="00E50BE7">
        <w:rPr>
          <w:rFonts w:ascii="Times New Roman" w:hAnsi="Times New Roman" w:cs="Times New Roman"/>
          <w:color w:val="000000"/>
          <w:sz w:val="23"/>
          <w:szCs w:val="23"/>
        </w:rPr>
        <w:t>13</w:t>
      </w:r>
      <w:r w:rsidRPr="00E50BE7">
        <w:rPr>
          <w:rFonts w:ascii="Times New Roman" w:hAnsi="Times New Roman" w:cs="Times New Roman"/>
          <w:color w:val="000000"/>
          <w:sz w:val="23"/>
          <w:szCs w:val="23"/>
        </w:rPr>
        <w:t>/08/2019</w:t>
      </w:r>
    </w:p>
    <w:p w:rsidR="005F5617" w:rsidRDefault="005F5617" w:rsidP="00B75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F5617" w:rsidRDefault="005F5617" w:rsidP="00B75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5F5617" w:rsidRDefault="005F5617" w:rsidP="00B75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>Il Responsabile del Settore Socioculturale</w:t>
      </w:r>
    </w:p>
    <w:p w:rsidR="005F5617" w:rsidRPr="00E50BE7" w:rsidRDefault="005F5617" w:rsidP="00B75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  Annalisa Gentilini</w:t>
      </w:r>
    </w:p>
    <w:sectPr w:rsidR="005F5617" w:rsidRPr="00E50BE7" w:rsidSect="00EB24B2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76319"/>
    <w:multiLevelType w:val="hybridMultilevel"/>
    <w:tmpl w:val="0B983E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754DC"/>
    <w:rsid w:val="0001432E"/>
    <w:rsid w:val="000922B8"/>
    <w:rsid w:val="00147AE0"/>
    <w:rsid w:val="00332C0B"/>
    <w:rsid w:val="004B1471"/>
    <w:rsid w:val="004B7240"/>
    <w:rsid w:val="005F5617"/>
    <w:rsid w:val="008214FF"/>
    <w:rsid w:val="00A2570D"/>
    <w:rsid w:val="00B754DC"/>
    <w:rsid w:val="00DE35F8"/>
    <w:rsid w:val="00E50BE7"/>
    <w:rsid w:val="00EA5675"/>
    <w:rsid w:val="00EB24B2"/>
    <w:rsid w:val="00EB7C27"/>
    <w:rsid w:val="00FF7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14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22B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50B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une.roccadipapa.r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</dc:creator>
  <cp:lastModifiedBy>rossella.fiore@virgilio.it</cp:lastModifiedBy>
  <cp:revision>2</cp:revision>
  <dcterms:created xsi:type="dcterms:W3CDTF">2019-08-13T10:04:00Z</dcterms:created>
  <dcterms:modified xsi:type="dcterms:W3CDTF">2019-08-13T10:04:00Z</dcterms:modified>
</cp:coreProperties>
</file>