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C4496" w14:textId="34113CB8" w:rsidR="007467F8" w:rsidRDefault="00B54801" w:rsidP="00B54801">
      <w:pPr>
        <w:jc w:val="center"/>
      </w:pPr>
      <w:r>
        <w:rPr>
          <w:noProof/>
        </w:rPr>
        <w:drawing>
          <wp:inline distT="0" distB="0" distL="0" distR="0" wp14:anchorId="1AC2E004" wp14:editId="6A48E06E">
            <wp:extent cx="4828540" cy="11461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532295" w14:textId="54626965" w:rsidR="00B54801" w:rsidRDefault="00B54801" w:rsidP="00B54801">
      <w:pPr>
        <w:jc w:val="center"/>
      </w:pPr>
    </w:p>
    <w:p w14:paraId="5E723B87" w14:textId="50E98424" w:rsidR="00B54801" w:rsidRDefault="00B54801" w:rsidP="00B548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801">
        <w:rPr>
          <w:rFonts w:ascii="Times New Roman" w:hAnsi="Times New Roman" w:cs="Times New Roman"/>
          <w:b/>
          <w:bCs/>
          <w:sz w:val="28"/>
          <w:szCs w:val="28"/>
        </w:rPr>
        <w:t>AVVISO ALLA CITTADINANZA</w:t>
      </w:r>
    </w:p>
    <w:p w14:paraId="34BBBC00" w14:textId="0273EAD1" w:rsidR="00B54801" w:rsidRDefault="00B54801" w:rsidP="00B548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801">
        <w:rPr>
          <w:rFonts w:ascii="Times New Roman" w:hAnsi="Times New Roman" w:cs="Times New Roman"/>
          <w:b/>
          <w:bCs/>
          <w:sz w:val="28"/>
          <w:szCs w:val="28"/>
        </w:rPr>
        <w:t>Bonus SOLIDARIETA’ ALIMENTARE</w:t>
      </w:r>
    </w:p>
    <w:p w14:paraId="2821F527" w14:textId="3A7CA2D0" w:rsidR="002F3AB4" w:rsidRDefault="00AC6BF9" w:rsidP="00AC6B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Emergenza – COVID-19</w:t>
      </w:r>
    </w:p>
    <w:p w14:paraId="13AC297C" w14:textId="77777777" w:rsidR="002F3AB4" w:rsidRDefault="002F3AB4" w:rsidP="00B548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FA9226" w14:textId="507D220F" w:rsidR="002F3AB4" w:rsidRPr="002F3AB4" w:rsidRDefault="00B54801" w:rsidP="002F3AB4">
      <w:pPr>
        <w:spacing w:after="0"/>
        <w:jc w:val="both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 xml:space="preserve">Si avvisano i Cittadini che è possibile presentare domanda per usufruire del </w:t>
      </w:r>
      <w:r w:rsidRPr="002F3AB4">
        <w:rPr>
          <w:rFonts w:ascii="Times New Roman" w:hAnsi="Times New Roman" w:cs="Times New Roman"/>
          <w:b/>
          <w:bCs/>
        </w:rPr>
        <w:t>Bonus SOLIDARIETA’ ALIMENTARE</w:t>
      </w:r>
      <w:r w:rsidRPr="002F3AB4">
        <w:rPr>
          <w:rFonts w:ascii="Times New Roman" w:hAnsi="Times New Roman" w:cs="Times New Roman"/>
        </w:rPr>
        <w:t xml:space="preserve"> utilizzabile per l’acquisto di generi alimentari o prodotti di prima necessità</w:t>
      </w:r>
      <w:r w:rsidR="002F3AB4" w:rsidRPr="002F3AB4">
        <w:rPr>
          <w:rFonts w:ascii="Times New Roman" w:hAnsi="Times New Roman" w:cs="Times New Roman"/>
        </w:rPr>
        <w:t xml:space="preserve"> e farmaci presso gli esercizi commerciali di Rocca di Papa che hanno aderito all’iniziativa e consultabili nell’elenco pubblicato sul sito istituzionale:</w:t>
      </w:r>
    </w:p>
    <w:p w14:paraId="65CC2C3A" w14:textId="6B906E0A" w:rsidR="002F3AB4" w:rsidRPr="002F3AB4" w:rsidRDefault="002F3AB4" w:rsidP="002F3AB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F3AB4">
        <w:rPr>
          <w:rFonts w:ascii="Times New Roman" w:hAnsi="Times New Roman" w:cs="Times New Roman"/>
          <w:b/>
          <w:bCs/>
        </w:rPr>
        <w:t>www.comune.roccadipapa.rm.it</w:t>
      </w:r>
    </w:p>
    <w:p w14:paraId="25D5C174" w14:textId="77777777" w:rsidR="002F3AB4" w:rsidRPr="002F3AB4" w:rsidRDefault="002F3AB4" w:rsidP="002F3AB4">
      <w:pPr>
        <w:spacing w:after="0"/>
        <w:jc w:val="center"/>
        <w:rPr>
          <w:rFonts w:ascii="Times New Roman" w:hAnsi="Times New Roman" w:cs="Times New Roman"/>
        </w:rPr>
      </w:pPr>
    </w:p>
    <w:p w14:paraId="3B56C261" w14:textId="15878962" w:rsidR="00B54801" w:rsidRPr="002F3AB4" w:rsidRDefault="00B54801" w:rsidP="002F3A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Tale intervento è rivolto ai nuclei familiari più esposti agli effetti economici derivanti dall’emergenza</w:t>
      </w:r>
      <w:r w:rsidR="002F3AB4" w:rsidRPr="002F3AB4">
        <w:rPr>
          <w:rFonts w:ascii="Times New Roman" w:hAnsi="Times New Roman" w:cs="Times New Roman"/>
        </w:rPr>
        <w:t xml:space="preserve"> </w:t>
      </w:r>
      <w:r w:rsidRPr="002F3AB4">
        <w:rPr>
          <w:rFonts w:ascii="Times New Roman" w:hAnsi="Times New Roman" w:cs="Times New Roman"/>
        </w:rPr>
        <w:t>epidemiologica da virus Covid-19 e tra quelli in stato di bisogno.</w:t>
      </w:r>
    </w:p>
    <w:p w14:paraId="5361F00F" w14:textId="0BEC0273" w:rsidR="00B54801" w:rsidRPr="002F3AB4" w:rsidRDefault="00B54801" w:rsidP="002F3A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Verrà data priorità ai nuclei in carico ai servizi sociali comunali e quelli non assegnatari di altri sostegni pubblici</w:t>
      </w:r>
      <w:r w:rsidR="002F3AB4" w:rsidRPr="002F3AB4">
        <w:rPr>
          <w:rFonts w:ascii="Times New Roman" w:hAnsi="Times New Roman" w:cs="Times New Roman"/>
        </w:rPr>
        <w:t xml:space="preserve"> </w:t>
      </w:r>
      <w:r w:rsidRPr="002F3AB4">
        <w:rPr>
          <w:rFonts w:ascii="Times New Roman" w:hAnsi="Times New Roman" w:cs="Times New Roman"/>
        </w:rPr>
        <w:t xml:space="preserve">quali Reddito di Cittadinanza, </w:t>
      </w:r>
      <w:r w:rsidR="002F3AB4" w:rsidRPr="002F3AB4">
        <w:rPr>
          <w:rFonts w:ascii="Times New Roman" w:hAnsi="Times New Roman" w:cs="Times New Roman"/>
        </w:rPr>
        <w:t>Reddito di Emergenza</w:t>
      </w:r>
      <w:r w:rsidRPr="002F3AB4">
        <w:rPr>
          <w:rFonts w:ascii="Times New Roman" w:hAnsi="Times New Roman" w:cs="Times New Roman"/>
        </w:rPr>
        <w:t>, Naspi, indennità di mobilità, cassa integrazione guadagni, e/o altre forme di</w:t>
      </w:r>
      <w:r w:rsidR="002F3AB4" w:rsidRPr="002F3AB4">
        <w:rPr>
          <w:rFonts w:ascii="Times New Roman" w:hAnsi="Times New Roman" w:cs="Times New Roman"/>
        </w:rPr>
        <w:t xml:space="preserve"> </w:t>
      </w:r>
      <w:r w:rsidRPr="002F3AB4">
        <w:rPr>
          <w:rFonts w:ascii="Times New Roman" w:hAnsi="Times New Roman" w:cs="Times New Roman"/>
        </w:rPr>
        <w:t>sostegno previste a livello locale o Regionale.</w:t>
      </w:r>
    </w:p>
    <w:p w14:paraId="50E99D39" w14:textId="39E5480C" w:rsidR="002F3AB4" w:rsidRPr="002F3AB4" w:rsidRDefault="002F3AB4" w:rsidP="002F3A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 xml:space="preserve">È </w:t>
      </w:r>
      <w:r w:rsidR="00B54801" w:rsidRPr="002F3AB4">
        <w:rPr>
          <w:rFonts w:ascii="Times New Roman" w:hAnsi="Times New Roman" w:cs="Times New Roman"/>
        </w:rPr>
        <w:t>possibile presentare una sola domanda per nucleo familiare compilando in ogni sua parte il modulo allegato al</w:t>
      </w:r>
      <w:r w:rsidRPr="002F3AB4">
        <w:rPr>
          <w:rFonts w:ascii="Times New Roman" w:hAnsi="Times New Roman" w:cs="Times New Roman"/>
        </w:rPr>
        <w:t xml:space="preserve"> </w:t>
      </w:r>
      <w:r w:rsidR="00B54801" w:rsidRPr="002F3AB4">
        <w:rPr>
          <w:rFonts w:ascii="Times New Roman" w:hAnsi="Times New Roman" w:cs="Times New Roman"/>
        </w:rPr>
        <w:t>presente avviso</w:t>
      </w:r>
      <w:r w:rsidRPr="002F3AB4">
        <w:rPr>
          <w:rFonts w:ascii="Times New Roman" w:hAnsi="Times New Roman" w:cs="Times New Roman"/>
        </w:rPr>
        <w:t>.</w:t>
      </w:r>
      <w:r w:rsidR="00B54801" w:rsidRPr="002F3AB4">
        <w:rPr>
          <w:rFonts w:ascii="Times New Roman" w:hAnsi="Times New Roman" w:cs="Times New Roman"/>
        </w:rPr>
        <w:t xml:space="preserve"> </w:t>
      </w:r>
    </w:p>
    <w:p w14:paraId="5E009515" w14:textId="77777777" w:rsidR="002F3AB4" w:rsidRPr="002F3AB4" w:rsidRDefault="002F3AB4" w:rsidP="002F3A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La domanda di accesso alle provvidenze dovrà essere presentata utilizzando esclusivamente l’apposito modello scaricabile dal sito istituzionale dell’ente www.comune.roccadipapa.rm.it (copia cartacea sarà disponibile in apposito contenitore posto all’ingresso del comune):</w:t>
      </w:r>
    </w:p>
    <w:p w14:paraId="576434FF" w14:textId="77777777" w:rsidR="002F3AB4" w:rsidRPr="002F3AB4" w:rsidRDefault="002F3AB4" w:rsidP="002F3A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5209D5" w14:textId="185A874F" w:rsidR="002F3AB4" w:rsidRDefault="002F3AB4" w:rsidP="002F3A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F3AB4">
        <w:rPr>
          <w:rFonts w:ascii="Times New Roman" w:hAnsi="Times New Roman" w:cs="Times New Roman"/>
        </w:rPr>
        <w:t xml:space="preserve">A mezzo mail all’indirizzo </w:t>
      </w:r>
      <w:r w:rsidRPr="002F3AB4">
        <w:rPr>
          <w:rFonts w:ascii="Times New Roman" w:hAnsi="Times New Roman" w:cs="Times New Roman"/>
          <w:b/>
          <w:bCs/>
        </w:rPr>
        <w:t>protocollo@comune.roccadipapa.rm.it</w:t>
      </w:r>
      <w:r w:rsidRPr="002F3AB4">
        <w:rPr>
          <w:rFonts w:ascii="Times New Roman" w:hAnsi="Times New Roman" w:cs="Times New Roman"/>
        </w:rPr>
        <w:t>, unitamente alla scansione del documento d’identità del richiedente e degli altri allegati richiesti.</w:t>
      </w:r>
    </w:p>
    <w:p w14:paraId="6405A2A9" w14:textId="77777777" w:rsidR="00A23706" w:rsidRPr="002F3AB4" w:rsidRDefault="00A23706" w:rsidP="002F3A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4FF922" w14:textId="1BB42608" w:rsidR="002F3AB4" w:rsidRPr="002F3AB4" w:rsidRDefault="002F3AB4" w:rsidP="002F3A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F3AB4">
        <w:rPr>
          <w:rFonts w:ascii="Times New Roman" w:hAnsi="Times New Roman" w:cs="Times New Roman"/>
        </w:rPr>
        <w:t>In alternativa potrà essere consegnata all’ufficio protocollo nei giorni di apertura al pubblico e previo appuntamento telefonico allo 0694286160.</w:t>
      </w:r>
    </w:p>
    <w:p w14:paraId="2F157581" w14:textId="77777777" w:rsidR="002F3AB4" w:rsidRPr="002F3AB4" w:rsidRDefault="002F3AB4" w:rsidP="002F3A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9E084E" w14:textId="1EDA789C" w:rsidR="002F3AB4" w:rsidRDefault="002F3AB4" w:rsidP="002F3A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Esclusivamente nel caso in cui il richiedente non abbia le competenze e gli strumenti telematici necessari per la compilazione e l’invio della domanda, ci si può rivolgere all’Ufficio Servizi Sociali obbligatoriamente previo appuntamento telefonico ai numeri 0694286144 – 0694286196 – 0694286171.</w:t>
      </w:r>
    </w:p>
    <w:p w14:paraId="3E51BFA1" w14:textId="77777777" w:rsidR="002F3AB4" w:rsidRPr="002F3AB4" w:rsidRDefault="002F3AB4" w:rsidP="002F3A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0C9E22" w14:textId="5EC5A9ED" w:rsidR="00B54801" w:rsidRDefault="00B54801" w:rsidP="002F3A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 xml:space="preserve">La domanda andrà presentata entro le ore 12.00 del </w:t>
      </w:r>
      <w:r w:rsidR="002F3AB4">
        <w:rPr>
          <w:rFonts w:ascii="Times New Roman" w:hAnsi="Times New Roman" w:cs="Times New Roman"/>
        </w:rPr>
        <w:t>30</w:t>
      </w:r>
      <w:r w:rsidRPr="002F3AB4">
        <w:rPr>
          <w:rFonts w:ascii="Times New Roman" w:hAnsi="Times New Roman" w:cs="Times New Roman"/>
        </w:rPr>
        <w:t xml:space="preserve"> gennaio 2021.</w:t>
      </w:r>
    </w:p>
    <w:p w14:paraId="6014D3DE" w14:textId="77777777" w:rsidR="002F3AB4" w:rsidRPr="002F3AB4" w:rsidRDefault="002F3AB4" w:rsidP="002F3A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1B4070" w14:textId="46EA04F5" w:rsidR="00B54801" w:rsidRDefault="00B54801" w:rsidP="002F3A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Le modalità di erogazione del contributo verranno comunicate successivamente.</w:t>
      </w:r>
    </w:p>
    <w:p w14:paraId="1ACD0BAA" w14:textId="474543D6" w:rsidR="002F3AB4" w:rsidRDefault="002F3AB4" w:rsidP="002F3A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4842BB" w14:textId="3A34DF8B" w:rsidR="002F3AB4" w:rsidRDefault="002F3AB4" w:rsidP="002F3A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70A8A5" w14:textId="77777777" w:rsidR="002F3AB4" w:rsidRPr="002F3AB4" w:rsidRDefault="002F3AB4" w:rsidP="002F3A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9855BA" w14:textId="3ECEB89E" w:rsidR="00B54801" w:rsidRPr="002F3AB4" w:rsidRDefault="00B54801" w:rsidP="00B54801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2F3AB4">
        <w:rPr>
          <w:rFonts w:ascii="Times New Roman" w:hAnsi="Times New Roman" w:cs="Times New Roman"/>
          <w:b/>
          <w:bCs/>
          <w:i/>
          <w:iCs/>
        </w:rPr>
        <w:t>L’Assessore ai Servizi Sociali</w:t>
      </w:r>
      <w:r w:rsidR="002F3AB4" w:rsidRPr="002F3AB4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</w:t>
      </w:r>
      <w:r w:rsidRPr="002F3AB4">
        <w:rPr>
          <w:rFonts w:ascii="Times New Roman" w:hAnsi="Times New Roman" w:cs="Times New Roman"/>
          <w:b/>
          <w:bCs/>
          <w:i/>
          <w:iCs/>
        </w:rPr>
        <w:t xml:space="preserve"> Il Sindaco</w:t>
      </w:r>
    </w:p>
    <w:p w14:paraId="4D42743D" w14:textId="64BA6BC7" w:rsidR="00B54801" w:rsidRPr="002F3AB4" w:rsidRDefault="002F3AB4" w:rsidP="002F3AB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2F3AB4">
        <w:rPr>
          <w:rFonts w:ascii="Times New Roman" w:hAnsi="Times New Roman" w:cs="Times New Roman"/>
          <w:b/>
          <w:bCs/>
        </w:rPr>
        <w:t xml:space="preserve">Lorena Gatta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Veronica Cimino</w:t>
      </w:r>
    </w:p>
    <w:p w14:paraId="7A360FAD" w14:textId="77777777" w:rsidR="00B54801" w:rsidRPr="00B54801" w:rsidRDefault="00B54801" w:rsidP="00B548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54801" w:rsidRPr="00B548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01"/>
    <w:rsid w:val="002F3AB4"/>
    <w:rsid w:val="007467F8"/>
    <w:rsid w:val="00A23706"/>
    <w:rsid w:val="00AC6BF9"/>
    <w:rsid w:val="00B54801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BBEE"/>
  <w15:chartTrackingRefBased/>
  <w15:docId w15:val="{6A75B367-8758-4C08-8563-374982B4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Fiore</dc:creator>
  <cp:keywords/>
  <dc:description/>
  <cp:lastModifiedBy>Rossella Fiore</cp:lastModifiedBy>
  <cp:revision>2</cp:revision>
  <cp:lastPrinted>2020-12-30T07:55:00Z</cp:lastPrinted>
  <dcterms:created xsi:type="dcterms:W3CDTF">2020-12-28T13:10:00Z</dcterms:created>
  <dcterms:modified xsi:type="dcterms:W3CDTF">2020-12-30T09:37:00Z</dcterms:modified>
</cp:coreProperties>
</file>