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B417" w14:textId="5F16A59A" w:rsidR="00BE7A06" w:rsidRDefault="00BE7A06" w:rsidP="00BE7A0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i/>
          <w:sz w:val="28"/>
          <w:szCs w:val="28"/>
        </w:rPr>
      </w:pPr>
      <w:r w:rsidRPr="00BE7A06">
        <w:rPr>
          <w:rFonts w:ascii="Times-Bold" w:hAnsi="Times-Bold" w:cs="Times-Bold"/>
          <w:b/>
          <w:bCs/>
          <w:i/>
          <w:sz w:val="28"/>
          <w:szCs w:val="28"/>
        </w:rPr>
        <w:t>RAPPRESENTAZIONE GRAFICA DELLE SOCIETA’ PARTECIPATE D</w:t>
      </w:r>
      <w:r w:rsidR="007269D4">
        <w:rPr>
          <w:rFonts w:ascii="Times-Bold" w:hAnsi="Times-Bold" w:cs="Times-Bold"/>
          <w:b/>
          <w:bCs/>
          <w:i/>
          <w:sz w:val="28"/>
          <w:szCs w:val="28"/>
        </w:rPr>
        <w:t>A</w:t>
      </w:r>
      <w:r w:rsidRPr="00BE7A06">
        <w:rPr>
          <w:rFonts w:ascii="Times-Bold" w:hAnsi="Times-Bold" w:cs="Times-Bold"/>
          <w:b/>
          <w:bCs/>
          <w:i/>
          <w:sz w:val="28"/>
          <w:szCs w:val="28"/>
        </w:rPr>
        <w:t>L COMUNE DI ROCCA DI PAPA</w:t>
      </w:r>
    </w:p>
    <w:p w14:paraId="25E198D2" w14:textId="60F19700" w:rsidR="00FE60EB" w:rsidRDefault="00FE60EB" w:rsidP="00FE60EB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-Roman" w:hAnsi="Times-Roman" w:cs="Times-Roman"/>
          <w:sz w:val="24"/>
          <w:szCs w:val="24"/>
        </w:rPr>
        <w:t>Pubblicazione ai sensi dell’art. 22, comma 1, lett. d) del d.lgs. 33/2013 – situazione aggiornata al 31/12/20</w:t>
      </w:r>
      <w:r w:rsidR="000C0E3C">
        <w:rPr>
          <w:rFonts w:ascii="Times-Roman" w:hAnsi="Times-Roman" w:cs="Times-Roman"/>
          <w:sz w:val="24"/>
          <w:szCs w:val="24"/>
        </w:rPr>
        <w:t>2</w:t>
      </w:r>
      <w:r w:rsidR="004F33FB">
        <w:rPr>
          <w:rFonts w:ascii="Times-Roman" w:hAnsi="Times-Roman" w:cs="Times-Roman"/>
          <w:sz w:val="24"/>
          <w:szCs w:val="24"/>
        </w:rPr>
        <w:t>1</w:t>
      </w:r>
    </w:p>
    <w:p w14:paraId="5AB06830" w14:textId="77777777" w:rsidR="00FE60EB" w:rsidRPr="00BE7A06" w:rsidRDefault="00FE60EB" w:rsidP="00BE7A0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i/>
          <w:sz w:val="28"/>
          <w:szCs w:val="28"/>
        </w:rPr>
      </w:pPr>
    </w:p>
    <w:p w14:paraId="3C99D740" w14:textId="77777777" w:rsidR="00325531" w:rsidRDefault="00325531"/>
    <w:p w14:paraId="74E3759C" w14:textId="19B56D25" w:rsidR="00325531" w:rsidRDefault="0061700B" w:rsidP="0032553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50772C" wp14:editId="40B9FC0B">
                <wp:simplePos x="0" y="0"/>
                <wp:positionH relativeFrom="column">
                  <wp:posOffset>1546859</wp:posOffset>
                </wp:positionH>
                <wp:positionV relativeFrom="paragraph">
                  <wp:posOffset>2011045</wp:posOffset>
                </wp:positionV>
                <wp:extent cx="2638425" cy="1076325"/>
                <wp:effectExtent l="0" t="0" r="28575" b="28575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8425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312CC6B4" id="Connettore diritto 1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8pt,158.35pt" to="329.55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" strokecolor="black [3040]"/>
            </w:pict>
          </mc:Fallback>
        </mc:AlternateContent>
      </w:r>
      <w:r w:rsidR="007269D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9EE7D" wp14:editId="32269896">
                <wp:simplePos x="0" y="0"/>
                <wp:positionH relativeFrom="column">
                  <wp:posOffset>4747260</wp:posOffset>
                </wp:positionH>
                <wp:positionV relativeFrom="paragraph">
                  <wp:posOffset>2039620</wp:posOffset>
                </wp:positionV>
                <wp:extent cx="0" cy="1381125"/>
                <wp:effectExtent l="0" t="0" r="38100" b="28575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3D0E123E" id="Connettore diritto 1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8pt,160.6pt" to="373.8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" strokecolor="black [3040]"/>
            </w:pict>
          </mc:Fallback>
        </mc:AlternateContent>
      </w:r>
      <w:r w:rsidR="000C0E3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77F550" wp14:editId="4294F5E4">
                <wp:simplePos x="0" y="0"/>
                <wp:positionH relativeFrom="column">
                  <wp:posOffset>6233159</wp:posOffset>
                </wp:positionH>
                <wp:positionV relativeFrom="paragraph">
                  <wp:posOffset>2001520</wp:posOffset>
                </wp:positionV>
                <wp:extent cx="1838325" cy="1123950"/>
                <wp:effectExtent l="0" t="0" r="28575" b="19050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737F84F1" id="Connettore diritto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8pt,157.6pt" to="635.55pt,2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" strokecolor="black [3040]"/>
            </w:pict>
          </mc:Fallback>
        </mc:AlternateContent>
      </w:r>
      <w:r w:rsidR="00756A49"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1076892C" wp14:editId="37C1DA10">
                <wp:simplePos x="0" y="0"/>
                <wp:positionH relativeFrom="margin">
                  <wp:posOffset>3242310</wp:posOffset>
                </wp:positionH>
                <wp:positionV relativeFrom="margin">
                  <wp:posOffset>1013460</wp:posOffset>
                </wp:positionV>
                <wp:extent cx="3143250" cy="1905000"/>
                <wp:effectExtent l="9525" t="9525" r="9525" b="9525"/>
                <wp:wrapSquare wrapText="bothSides"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43250" cy="1905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B966B3" w14:textId="77777777" w:rsidR="00325531" w:rsidRDefault="00B23008" w:rsidP="00F16BD3">
                            <w:pPr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23008"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:lang w:eastAsia="it-IT"/>
                              </w:rPr>
                              <w:drawing>
                                <wp:inline distT="0" distB="0" distL="0" distR="0" wp14:anchorId="2D03FA5B" wp14:editId="0CA83C2B">
                                  <wp:extent cx="1053462" cy="962025"/>
                                  <wp:effectExtent l="1905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uovost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1963" cy="969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A5B7B9" w14:textId="205D7052" w:rsidR="00B23008" w:rsidRPr="00B23008" w:rsidRDefault="00B23008" w:rsidP="00F16BD3">
                            <w:pPr>
                              <w:spacing w:line="140" w:lineRule="atLeast"/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23008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Comune di Rocca di Papa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076892C" id="Rectangle 4" o:spid="_x0000_s1026" style="position:absolute;margin-left:255.3pt;margin-top:79.8pt;width:247.5pt;height:150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14:paraId="52B966B3" w14:textId="77777777" w:rsidR="00325531" w:rsidRDefault="00B23008" w:rsidP="00F16BD3">
                      <w:pPr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B23008">
                        <w:rPr>
                          <w:noProof/>
                          <w:color w:val="4F81BD" w:themeColor="accent1"/>
                          <w:sz w:val="28"/>
                          <w:szCs w:val="28"/>
                          <w:lang w:eastAsia="it-IT"/>
                        </w:rPr>
                        <w:drawing>
                          <wp:inline distT="0" distB="0" distL="0" distR="0" wp14:anchorId="2D03FA5B" wp14:editId="0CA83C2B">
                            <wp:extent cx="1053462" cy="962025"/>
                            <wp:effectExtent l="1905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uovost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1963" cy="969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A5B7B9" w14:textId="205D7052" w:rsidR="00B23008" w:rsidRPr="00B23008" w:rsidRDefault="00B23008" w:rsidP="00F16BD3">
                      <w:pPr>
                        <w:spacing w:line="140" w:lineRule="atLeast"/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B23008">
                        <w:rPr>
                          <w:color w:val="4F81BD" w:themeColor="accent1"/>
                          <w:sz w:val="28"/>
                          <w:szCs w:val="28"/>
                        </w:rPr>
                        <w:t>Comune di Rocca di Papa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23008">
        <w:tab/>
      </w:r>
      <w:r w:rsidR="00325531">
        <w:br w:type="textWrapping" w:clear="all"/>
      </w:r>
    </w:p>
    <w:p w14:paraId="5523C6D3" w14:textId="77777777" w:rsidR="00325531" w:rsidRDefault="00325531"/>
    <w:p w14:paraId="588F6EE2" w14:textId="77777777" w:rsidR="00B23008" w:rsidRDefault="00B23008"/>
    <w:p w14:paraId="69E75F8E" w14:textId="27A293CA" w:rsidR="00293080" w:rsidRPr="00BD5255" w:rsidRDefault="0061700B" w:rsidP="005F6CF8">
      <w:pPr>
        <w:ind w:left="21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656823" wp14:editId="3D92936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428875" cy="1390650"/>
                <wp:effectExtent l="0" t="0" r="28575" b="190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3D940" w14:textId="74EE3065" w:rsidR="007269D4" w:rsidRPr="007269D4" w:rsidRDefault="007269D4" w:rsidP="007269D4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7269D4">
                              <w:rPr>
                                <w:color w:val="000000"/>
                              </w:rPr>
                              <w:t xml:space="preserve">ACEA ATO 2 – Gruppo ACEA SPA in forma abbreviata ACEA ATO 2 SPA Piazzale Ostiense, 2 - 00154 Roma </w:t>
                            </w:r>
                            <w:r w:rsidRPr="007269D4">
                              <w:t>Società partecipata</w:t>
                            </w:r>
                            <w:r w:rsidR="0061700B">
                              <w:t xml:space="preserve"> per la gestione del servizio idrico integrato</w:t>
                            </w:r>
                          </w:p>
                          <w:p w14:paraId="69A0A4D8" w14:textId="2CE20251" w:rsidR="005F6CF8" w:rsidRPr="007269D4" w:rsidRDefault="007269D4" w:rsidP="007269D4">
                            <w:pPr>
                              <w:jc w:val="both"/>
                            </w:pPr>
                            <w:r w:rsidRPr="007269D4">
                              <w:rPr>
                                <w:color w:val="000000"/>
                              </w:rPr>
                              <w:t xml:space="preserve">Quota </w:t>
                            </w:r>
                            <w:r w:rsidR="00A65901" w:rsidRPr="007269D4">
                              <w:t>0,</w:t>
                            </w:r>
                            <w:r w:rsidR="00086473" w:rsidRPr="007269D4">
                              <w:t>000002756</w:t>
                            </w:r>
                            <w:r w:rsidR="005F6CF8" w:rsidRPr="007269D4">
                              <w:t>%</w:t>
                            </w:r>
                          </w:p>
                          <w:p w14:paraId="52E0E688" w14:textId="77777777" w:rsidR="005F6CF8" w:rsidRDefault="005F6CF8" w:rsidP="005F6CF8">
                            <w:pPr>
                              <w:ind w:left="708" w:firstLine="708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4C65682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0;margin-top:.45pt;width:191.25pt;height:109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">
                <v:textbox>
                  <w:txbxContent>
                    <w:p w14:paraId="0A83D940" w14:textId="74EE3065" w:rsidR="007269D4" w:rsidRPr="007269D4" w:rsidRDefault="007269D4" w:rsidP="007269D4">
                      <w:pPr>
                        <w:jc w:val="both"/>
                        <w:rPr>
                          <w:color w:val="000000"/>
                        </w:rPr>
                      </w:pPr>
                      <w:r w:rsidRPr="007269D4">
                        <w:rPr>
                          <w:color w:val="000000"/>
                        </w:rPr>
                        <w:t xml:space="preserve">ACEA ATO 2 – Gruppo ACEA SPA in forma abbreviata ACEA ATO 2 SPA Piazzale Ostiense, 2 - 00154 Roma </w:t>
                      </w:r>
                      <w:r w:rsidRPr="007269D4">
                        <w:t>Società partecipata</w:t>
                      </w:r>
                      <w:r w:rsidR="0061700B">
                        <w:t xml:space="preserve"> per la gestione del servizio idrico integrato</w:t>
                      </w:r>
                    </w:p>
                    <w:p w14:paraId="69A0A4D8" w14:textId="2CE20251" w:rsidR="005F6CF8" w:rsidRPr="007269D4" w:rsidRDefault="007269D4" w:rsidP="007269D4">
                      <w:pPr>
                        <w:jc w:val="both"/>
                      </w:pPr>
                      <w:r w:rsidRPr="007269D4">
                        <w:rPr>
                          <w:color w:val="000000"/>
                        </w:rPr>
                        <w:t xml:space="preserve">Quota </w:t>
                      </w:r>
                      <w:r w:rsidR="00A65901" w:rsidRPr="007269D4">
                        <w:t>0,</w:t>
                      </w:r>
                      <w:r w:rsidR="00086473" w:rsidRPr="007269D4">
                        <w:t>000002756</w:t>
                      </w:r>
                      <w:r w:rsidR="005F6CF8" w:rsidRPr="007269D4">
                        <w:t>%</w:t>
                      </w:r>
                    </w:p>
                    <w:p w14:paraId="52E0E688" w14:textId="77777777" w:rsidR="005F6CF8" w:rsidRDefault="005F6CF8" w:rsidP="005F6CF8">
                      <w:pPr>
                        <w:ind w:left="708" w:firstLine="708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9D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BA052E" wp14:editId="6F6EE193">
                <wp:simplePos x="0" y="0"/>
                <wp:positionH relativeFrom="column">
                  <wp:posOffset>6557010</wp:posOffset>
                </wp:positionH>
                <wp:positionV relativeFrom="paragraph">
                  <wp:posOffset>72390</wp:posOffset>
                </wp:positionV>
                <wp:extent cx="2640330" cy="1381125"/>
                <wp:effectExtent l="0" t="0" r="26670" b="2857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E0030" w14:textId="534CF8E6" w:rsidR="00937C8A" w:rsidRPr="00937C8A" w:rsidRDefault="00937C8A" w:rsidP="00937C8A">
                            <w:pPr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937C8A">
                              <w:rPr>
                                <w:rFonts w:cstheme="minorHAnsi"/>
                                <w:color w:val="000000"/>
                              </w:rPr>
                              <w:t xml:space="preserve">Consorzio G.A.I.A. – gestione associata interventi ambientali – SPA, VIA CARPINETANA SUD, 144, Colleferro (RM), Italia </w:t>
                            </w:r>
                          </w:p>
                          <w:p w14:paraId="16DC296C" w14:textId="18DAEC0B" w:rsidR="00DA7411" w:rsidRPr="00937C8A" w:rsidRDefault="00937C8A" w:rsidP="00937C8A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937C8A">
                              <w:rPr>
                                <w:rFonts w:cstheme="minorHAnsi"/>
                              </w:rPr>
                              <w:t xml:space="preserve">Società partecipata </w:t>
                            </w:r>
                            <w:r w:rsidR="001847A6" w:rsidRPr="00937C8A">
                              <w:rPr>
                                <w:rFonts w:eastAsia="Times New Roman" w:cstheme="minorHAnsi"/>
                                <w:lang w:eastAsia="it-IT"/>
                              </w:rPr>
                              <w:t xml:space="preserve">in </w:t>
                            </w:r>
                            <w:r w:rsidR="004F33FB">
                              <w:rPr>
                                <w:rFonts w:eastAsia="Times New Roman" w:cstheme="minorHAnsi"/>
                                <w:lang w:eastAsia="it-IT"/>
                              </w:rPr>
                              <w:t>A</w:t>
                            </w:r>
                            <w:r w:rsidR="001847A6" w:rsidRPr="00937C8A">
                              <w:rPr>
                                <w:rFonts w:eastAsia="Times New Roman" w:cstheme="minorHAnsi"/>
                                <w:lang w:eastAsia="it-IT"/>
                              </w:rPr>
                              <w:t xml:space="preserve">mministrazione </w:t>
                            </w:r>
                            <w:r w:rsidR="004F33FB">
                              <w:rPr>
                                <w:rFonts w:eastAsia="Times New Roman" w:cstheme="minorHAnsi"/>
                                <w:lang w:eastAsia="it-IT"/>
                              </w:rPr>
                              <w:t>S</w:t>
                            </w:r>
                            <w:r w:rsidR="001847A6" w:rsidRPr="00937C8A">
                              <w:rPr>
                                <w:rFonts w:eastAsia="Times New Roman" w:cstheme="minorHAnsi"/>
                                <w:lang w:eastAsia="it-IT"/>
                              </w:rPr>
                              <w:t>traordinaria</w:t>
                            </w:r>
                            <w:r w:rsidR="007269D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7C8A">
                              <w:rPr>
                                <w:rFonts w:cstheme="minorHAnsi"/>
                              </w:rPr>
                              <w:t xml:space="preserve">Quota </w:t>
                            </w:r>
                            <w:r w:rsidR="001A0D2A" w:rsidRPr="00937C8A">
                              <w:rPr>
                                <w:rFonts w:cstheme="minorHAnsi"/>
                              </w:rPr>
                              <w:t>0</w:t>
                            </w:r>
                            <w:r w:rsidR="00A65901" w:rsidRPr="00937C8A">
                              <w:rPr>
                                <w:rFonts w:cstheme="minorHAnsi"/>
                              </w:rPr>
                              <w:t>,</w:t>
                            </w:r>
                            <w:r w:rsidR="00086473" w:rsidRPr="00937C8A">
                              <w:rPr>
                                <w:rFonts w:cstheme="minorHAnsi"/>
                              </w:rPr>
                              <w:t>0769488</w:t>
                            </w:r>
                            <w:r w:rsidR="00DA7411" w:rsidRPr="00937C8A">
                              <w:rPr>
                                <w:rFonts w:cstheme="minorHAnsi"/>
                              </w:rPr>
                              <w:t>%</w:t>
                            </w:r>
                          </w:p>
                          <w:p w14:paraId="172DDA72" w14:textId="77777777" w:rsidR="00DA7411" w:rsidRDefault="00DA7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A052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516.3pt;margin-top:5.7pt;width:207.9pt;height:10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">
                <v:textbox>
                  <w:txbxContent>
                    <w:p w14:paraId="0C2E0030" w14:textId="534CF8E6" w:rsidR="00937C8A" w:rsidRPr="00937C8A" w:rsidRDefault="00937C8A" w:rsidP="00937C8A">
                      <w:pPr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937C8A">
                        <w:rPr>
                          <w:rFonts w:cstheme="minorHAnsi"/>
                          <w:color w:val="000000"/>
                        </w:rPr>
                        <w:t xml:space="preserve">Consorzio G.A.I.A. – gestione associata interventi ambientali – SPA, VIA CARPINETANA SUD, 144, Colleferro (RM), Italia </w:t>
                      </w:r>
                    </w:p>
                    <w:p w14:paraId="16DC296C" w14:textId="18DAEC0B" w:rsidR="00DA7411" w:rsidRPr="00937C8A" w:rsidRDefault="00937C8A" w:rsidP="00937C8A">
                      <w:pPr>
                        <w:jc w:val="both"/>
                        <w:rPr>
                          <w:rFonts w:cstheme="minorHAnsi"/>
                        </w:rPr>
                      </w:pPr>
                      <w:r w:rsidRPr="00937C8A">
                        <w:rPr>
                          <w:rFonts w:cstheme="minorHAnsi"/>
                        </w:rPr>
                        <w:t xml:space="preserve">Società partecipata </w:t>
                      </w:r>
                      <w:r w:rsidR="001847A6" w:rsidRPr="00937C8A">
                        <w:rPr>
                          <w:rFonts w:eastAsia="Times New Roman" w:cstheme="minorHAnsi"/>
                          <w:lang w:eastAsia="it-IT"/>
                        </w:rPr>
                        <w:t xml:space="preserve">in </w:t>
                      </w:r>
                      <w:r w:rsidR="004F33FB">
                        <w:rPr>
                          <w:rFonts w:eastAsia="Times New Roman" w:cstheme="minorHAnsi"/>
                          <w:lang w:eastAsia="it-IT"/>
                        </w:rPr>
                        <w:t>A</w:t>
                      </w:r>
                      <w:r w:rsidR="001847A6" w:rsidRPr="00937C8A">
                        <w:rPr>
                          <w:rFonts w:eastAsia="Times New Roman" w:cstheme="minorHAnsi"/>
                          <w:lang w:eastAsia="it-IT"/>
                        </w:rPr>
                        <w:t xml:space="preserve">mministrazione </w:t>
                      </w:r>
                      <w:r w:rsidR="004F33FB">
                        <w:rPr>
                          <w:rFonts w:eastAsia="Times New Roman" w:cstheme="minorHAnsi"/>
                          <w:lang w:eastAsia="it-IT"/>
                        </w:rPr>
                        <w:t>S</w:t>
                      </w:r>
                      <w:r w:rsidR="001847A6" w:rsidRPr="00937C8A">
                        <w:rPr>
                          <w:rFonts w:eastAsia="Times New Roman" w:cstheme="minorHAnsi"/>
                          <w:lang w:eastAsia="it-IT"/>
                        </w:rPr>
                        <w:t>traordinaria</w:t>
                      </w:r>
                      <w:r w:rsidR="007269D4">
                        <w:rPr>
                          <w:rFonts w:cstheme="minorHAnsi"/>
                        </w:rPr>
                        <w:t xml:space="preserve"> </w:t>
                      </w:r>
                      <w:r w:rsidRPr="00937C8A">
                        <w:rPr>
                          <w:rFonts w:cstheme="minorHAnsi"/>
                        </w:rPr>
                        <w:t xml:space="preserve">Quota </w:t>
                      </w:r>
                      <w:r w:rsidR="001A0D2A" w:rsidRPr="00937C8A">
                        <w:rPr>
                          <w:rFonts w:cstheme="minorHAnsi"/>
                        </w:rPr>
                        <w:t>0</w:t>
                      </w:r>
                      <w:r w:rsidR="00A65901" w:rsidRPr="00937C8A">
                        <w:rPr>
                          <w:rFonts w:cstheme="minorHAnsi"/>
                        </w:rPr>
                        <w:t>,</w:t>
                      </w:r>
                      <w:r w:rsidR="00086473" w:rsidRPr="00937C8A">
                        <w:rPr>
                          <w:rFonts w:cstheme="minorHAnsi"/>
                        </w:rPr>
                        <w:t>0769488</w:t>
                      </w:r>
                      <w:r w:rsidR="00DA7411" w:rsidRPr="00937C8A">
                        <w:rPr>
                          <w:rFonts w:cstheme="minorHAnsi"/>
                        </w:rPr>
                        <w:t>%</w:t>
                      </w:r>
                    </w:p>
                    <w:p w14:paraId="172DDA72" w14:textId="77777777" w:rsidR="00DA7411" w:rsidRDefault="00DA7411"/>
                  </w:txbxContent>
                </v:textbox>
              </v:shape>
            </w:pict>
          </mc:Fallback>
        </mc:AlternateContent>
      </w:r>
      <w:r w:rsidR="00BD5255">
        <w:tab/>
      </w:r>
      <w:r w:rsidR="00BD5255">
        <w:tab/>
      </w:r>
      <w:r w:rsidR="00293080">
        <w:t xml:space="preserve">     </w:t>
      </w:r>
      <w:r w:rsidR="00BD5255">
        <w:tab/>
      </w:r>
      <w:r w:rsidR="00BD5255">
        <w:tab/>
      </w:r>
      <w:r w:rsidR="00293080">
        <w:tab/>
      </w:r>
      <w:r w:rsidR="00293080">
        <w:tab/>
      </w:r>
      <w:r w:rsidR="00293080">
        <w:tab/>
      </w:r>
      <w:r w:rsidR="00293080">
        <w:tab/>
      </w:r>
      <w:r w:rsidR="00293080">
        <w:tab/>
      </w:r>
      <w:r w:rsidR="00293080">
        <w:tab/>
      </w:r>
      <w:r w:rsidR="00293080">
        <w:tab/>
      </w:r>
      <w:r w:rsidR="00293080">
        <w:tab/>
      </w:r>
      <w:r w:rsidR="00293080">
        <w:tab/>
      </w:r>
      <w:r w:rsidR="00293080">
        <w:tab/>
      </w:r>
      <w:r w:rsidR="00293080">
        <w:tab/>
      </w:r>
      <w:r w:rsidR="00293080">
        <w:tab/>
      </w:r>
      <w:r w:rsidR="00293080">
        <w:tab/>
        <w:t xml:space="preserve">     </w:t>
      </w:r>
    </w:p>
    <w:p w14:paraId="6C49C2C5" w14:textId="6CB1494E" w:rsidR="00BD5255" w:rsidRPr="00BD5255" w:rsidRDefault="007269D4" w:rsidP="00BD525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8E9EB" wp14:editId="6E90DDE2">
                <wp:simplePos x="0" y="0"/>
                <wp:positionH relativeFrom="column">
                  <wp:posOffset>3070860</wp:posOffset>
                </wp:positionH>
                <wp:positionV relativeFrom="paragraph">
                  <wp:posOffset>6985</wp:posOffset>
                </wp:positionV>
                <wp:extent cx="3028950" cy="876300"/>
                <wp:effectExtent l="0" t="0" r="19050" b="190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DCF5E" w14:textId="5F469C5B" w:rsidR="004F33FB" w:rsidRDefault="001847A6" w:rsidP="004F33FB">
                            <w:pPr>
                              <w:spacing w:after="0" w:line="240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1847A6">
                              <w:rPr>
                                <w:color w:val="000000"/>
                              </w:rPr>
                              <w:t xml:space="preserve">PROMOZIONE CASTELLI ROMANI SPA, </w:t>
                            </w:r>
                          </w:p>
                          <w:p w14:paraId="0141C9F6" w14:textId="3AC0B874" w:rsidR="001847A6" w:rsidRDefault="001847A6" w:rsidP="004F33FB">
                            <w:pPr>
                              <w:spacing w:after="0" w:line="240" w:lineRule="auto"/>
                              <w:jc w:val="both"/>
                            </w:pPr>
                            <w:r w:rsidRPr="001847A6">
                              <w:rPr>
                                <w:color w:val="000000"/>
                              </w:rPr>
                              <w:t>P.zza di Villa Carpegna, 42/B - 00165 Roma, Italia</w:t>
                            </w:r>
                            <w:r w:rsidRPr="001847A6">
                              <w:t xml:space="preserve"> </w:t>
                            </w:r>
                          </w:p>
                          <w:p w14:paraId="0E710D77" w14:textId="77777777" w:rsidR="004F33FB" w:rsidRDefault="004F33FB" w:rsidP="004F33FB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2FA1981D" w14:textId="48B0545F" w:rsidR="005F6CF8" w:rsidRPr="001847A6" w:rsidRDefault="001847A6" w:rsidP="004F33FB">
                            <w:pPr>
                              <w:spacing w:after="0" w:line="240" w:lineRule="auto"/>
                              <w:jc w:val="both"/>
                            </w:pPr>
                            <w:r w:rsidRPr="001847A6">
                              <w:t>Società partecipata</w:t>
                            </w:r>
                            <w:r w:rsidRPr="001847A6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in </w:t>
                            </w:r>
                            <w:r w:rsidR="004F33FB">
                              <w:rPr>
                                <w:color w:val="00000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</w:rPr>
                              <w:t xml:space="preserve">iquidazione Quota </w:t>
                            </w:r>
                            <w:r w:rsidR="001A0D2A" w:rsidRPr="001847A6">
                              <w:t>10,20</w:t>
                            </w:r>
                            <w:r w:rsidR="005F6CF8" w:rsidRPr="001847A6">
                              <w:t>%</w:t>
                            </w:r>
                          </w:p>
                          <w:p w14:paraId="65555757" w14:textId="77777777" w:rsidR="005F6CF8" w:rsidRPr="001847A6" w:rsidRDefault="005F6CF8" w:rsidP="005F6CF8">
                            <w:pPr>
                              <w:jc w:val="center"/>
                            </w:pPr>
                          </w:p>
                          <w:p w14:paraId="16049766" w14:textId="77777777" w:rsidR="005F6CF8" w:rsidRDefault="005F6C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8E9EB" id="Text Box 13" o:spid="_x0000_s1029" type="#_x0000_t202" style="position:absolute;margin-left:241.8pt;margin-top:.55pt;width:238.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HyGgIAADIEAAAOAAAAZHJzL2Uyb0RvYy54bWysU9tu2zAMfR+wfxD0vthJkzYx4hRdugwD&#10;ugvQ7QMUWY6FyaJGKbGzrx8lp2nQbS/D9CCIonRIHh4ub/vWsINCr8GWfDzKOVNWQqXtruTfvm7e&#10;zDn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">
                <v:textbox>
                  <w:txbxContent>
                    <w:p w14:paraId="645DCF5E" w14:textId="5F469C5B" w:rsidR="004F33FB" w:rsidRDefault="001847A6" w:rsidP="004F33FB">
                      <w:pPr>
                        <w:spacing w:after="0" w:line="240" w:lineRule="auto"/>
                        <w:jc w:val="both"/>
                        <w:rPr>
                          <w:color w:val="000000"/>
                        </w:rPr>
                      </w:pPr>
                      <w:r w:rsidRPr="001847A6">
                        <w:rPr>
                          <w:color w:val="000000"/>
                        </w:rPr>
                        <w:t xml:space="preserve">PROMOZIONE CASTELLI ROMANI SPA, </w:t>
                      </w:r>
                    </w:p>
                    <w:p w14:paraId="0141C9F6" w14:textId="3AC0B874" w:rsidR="001847A6" w:rsidRDefault="001847A6" w:rsidP="004F33FB">
                      <w:pPr>
                        <w:spacing w:after="0" w:line="240" w:lineRule="auto"/>
                        <w:jc w:val="both"/>
                      </w:pPr>
                      <w:r w:rsidRPr="001847A6">
                        <w:rPr>
                          <w:color w:val="000000"/>
                        </w:rPr>
                        <w:t>P.zza di Villa Carpegna, 42/B - 00165 Roma, Italia</w:t>
                      </w:r>
                      <w:r w:rsidRPr="001847A6">
                        <w:t xml:space="preserve"> </w:t>
                      </w:r>
                    </w:p>
                    <w:p w14:paraId="0E710D77" w14:textId="77777777" w:rsidR="004F33FB" w:rsidRDefault="004F33FB" w:rsidP="004F33FB">
                      <w:pPr>
                        <w:spacing w:after="0" w:line="240" w:lineRule="auto"/>
                        <w:jc w:val="both"/>
                      </w:pPr>
                    </w:p>
                    <w:p w14:paraId="2FA1981D" w14:textId="48B0545F" w:rsidR="005F6CF8" w:rsidRPr="001847A6" w:rsidRDefault="001847A6" w:rsidP="004F33FB">
                      <w:pPr>
                        <w:spacing w:after="0" w:line="240" w:lineRule="auto"/>
                        <w:jc w:val="both"/>
                      </w:pPr>
                      <w:r w:rsidRPr="001847A6">
                        <w:t>Società partecipata</w:t>
                      </w:r>
                      <w:r w:rsidRPr="001847A6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in </w:t>
                      </w:r>
                      <w:r w:rsidR="004F33FB">
                        <w:rPr>
                          <w:color w:val="000000"/>
                        </w:rPr>
                        <w:t>L</w:t>
                      </w:r>
                      <w:r>
                        <w:rPr>
                          <w:color w:val="000000"/>
                        </w:rPr>
                        <w:t xml:space="preserve">iquidazione Quota </w:t>
                      </w:r>
                      <w:r w:rsidR="001A0D2A" w:rsidRPr="001847A6">
                        <w:t>10,20</w:t>
                      </w:r>
                      <w:r w:rsidR="005F6CF8" w:rsidRPr="001847A6">
                        <w:t>%</w:t>
                      </w:r>
                    </w:p>
                    <w:p w14:paraId="65555757" w14:textId="77777777" w:rsidR="005F6CF8" w:rsidRPr="001847A6" w:rsidRDefault="005F6CF8" w:rsidP="005F6CF8">
                      <w:pPr>
                        <w:jc w:val="center"/>
                      </w:pPr>
                    </w:p>
                    <w:p w14:paraId="16049766" w14:textId="77777777" w:rsidR="005F6CF8" w:rsidRDefault="005F6CF8"/>
                  </w:txbxContent>
                </v:textbox>
              </v:shape>
            </w:pict>
          </mc:Fallback>
        </mc:AlternateContent>
      </w:r>
      <w:r w:rsidR="00BD5255">
        <w:tab/>
      </w:r>
      <w:r w:rsidR="00BD5255">
        <w:tab/>
      </w:r>
      <w:r w:rsidR="00BD5255">
        <w:tab/>
      </w:r>
      <w:r w:rsidR="00BD5255">
        <w:tab/>
      </w:r>
      <w:r w:rsidR="00BD5255">
        <w:tab/>
      </w:r>
      <w:r w:rsidR="00BD5255">
        <w:tab/>
      </w:r>
      <w:r w:rsidR="00BD5255">
        <w:tab/>
        <w:t xml:space="preserve">     </w:t>
      </w:r>
    </w:p>
    <w:p w14:paraId="64C1E6E4" w14:textId="72D190EA" w:rsidR="00B23008" w:rsidRDefault="00B23008"/>
    <w:p w14:paraId="7DC3A53F" w14:textId="77777777" w:rsidR="00B23008" w:rsidRDefault="00B23008"/>
    <w:p w14:paraId="55A75BB8" w14:textId="77777777" w:rsidR="00B23008" w:rsidRDefault="00B23008"/>
    <w:sectPr w:rsidR="00B23008" w:rsidSect="00B736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54F3"/>
    <w:multiLevelType w:val="hybridMultilevel"/>
    <w:tmpl w:val="52863CEC"/>
    <w:lvl w:ilvl="0" w:tplc="B2283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A63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0E5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284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A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C21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C8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AA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E4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10B485C"/>
    <w:multiLevelType w:val="hybridMultilevel"/>
    <w:tmpl w:val="802A6036"/>
    <w:lvl w:ilvl="0" w:tplc="54628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85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FCF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E6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A0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A4F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4C7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165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A9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AC949C3"/>
    <w:multiLevelType w:val="hybridMultilevel"/>
    <w:tmpl w:val="10AABFE2"/>
    <w:lvl w:ilvl="0" w:tplc="E728A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21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724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8A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6D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580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CC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364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BEB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84786399">
    <w:abstractNumId w:val="0"/>
  </w:num>
  <w:num w:numId="2" w16cid:durableId="1077216001">
    <w:abstractNumId w:val="1"/>
  </w:num>
  <w:num w:numId="3" w16cid:durableId="78404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50"/>
    <w:rsid w:val="00086473"/>
    <w:rsid w:val="000C0E3C"/>
    <w:rsid w:val="00151593"/>
    <w:rsid w:val="001847A6"/>
    <w:rsid w:val="00196936"/>
    <w:rsid w:val="001A0D2A"/>
    <w:rsid w:val="00293080"/>
    <w:rsid w:val="00325531"/>
    <w:rsid w:val="003C00FE"/>
    <w:rsid w:val="004F33FB"/>
    <w:rsid w:val="005F6CF8"/>
    <w:rsid w:val="0061700B"/>
    <w:rsid w:val="007269D4"/>
    <w:rsid w:val="00756A49"/>
    <w:rsid w:val="00815E03"/>
    <w:rsid w:val="0090598F"/>
    <w:rsid w:val="00937C8A"/>
    <w:rsid w:val="009C4F03"/>
    <w:rsid w:val="00A232D4"/>
    <w:rsid w:val="00A411E0"/>
    <w:rsid w:val="00A65901"/>
    <w:rsid w:val="00AF1D52"/>
    <w:rsid w:val="00B23008"/>
    <w:rsid w:val="00B73650"/>
    <w:rsid w:val="00BD5255"/>
    <w:rsid w:val="00BE7A06"/>
    <w:rsid w:val="00DA3977"/>
    <w:rsid w:val="00DA7411"/>
    <w:rsid w:val="00F16BD3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E4CC"/>
  <w15:docId w15:val="{4EB23DD7-42E9-4025-A458-E60E32C5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4F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6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D52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b_giuliani</dc:creator>
  <cp:lastModifiedBy>Silvia Scaramella</cp:lastModifiedBy>
  <cp:revision>8</cp:revision>
  <cp:lastPrinted>2018-04-04T11:34:00Z</cp:lastPrinted>
  <dcterms:created xsi:type="dcterms:W3CDTF">2021-09-08T10:39:00Z</dcterms:created>
  <dcterms:modified xsi:type="dcterms:W3CDTF">2022-10-27T12:44:00Z</dcterms:modified>
</cp:coreProperties>
</file>