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0685" w14:textId="77777777" w:rsidR="00B2335B" w:rsidRDefault="00B2335B" w:rsidP="00B2335B">
      <w:pPr>
        <w:pStyle w:val="Corpotesto"/>
        <w:ind w:left="0"/>
        <w:jc w:val="center"/>
        <w:rPr>
          <w:rFonts w:ascii="Arial"/>
          <w:b/>
          <w:sz w:val="30"/>
        </w:rPr>
      </w:pPr>
    </w:p>
    <w:p w14:paraId="1BE39C49" w14:textId="39E27603" w:rsidR="00B864DA" w:rsidRDefault="00B56143" w:rsidP="00B2335B">
      <w:pPr>
        <w:pStyle w:val="Corpotesto"/>
        <w:ind w:left="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Rete di impres</w:t>
      </w:r>
      <w:r w:rsidR="00A00599">
        <w:rPr>
          <w:rFonts w:ascii="Arial"/>
          <w:b/>
          <w:sz w:val="30"/>
        </w:rPr>
        <w:t>e</w:t>
      </w:r>
      <w:r>
        <w:rPr>
          <w:rFonts w:ascii="Arial"/>
          <w:b/>
          <w:sz w:val="30"/>
        </w:rPr>
        <w:t xml:space="preserve"> </w:t>
      </w:r>
      <w:r>
        <w:rPr>
          <w:rFonts w:ascii="Arial"/>
          <w:b/>
          <w:sz w:val="30"/>
        </w:rPr>
        <w:t>“</w:t>
      </w:r>
      <w:r w:rsidR="002A5361">
        <w:rPr>
          <w:rFonts w:ascii="Arial"/>
          <w:b/>
          <w:sz w:val="30"/>
        </w:rPr>
        <w:t>Rocca di Papa</w:t>
      </w:r>
      <w:r>
        <w:rPr>
          <w:rFonts w:ascii="Arial"/>
          <w:b/>
          <w:sz w:val="30"/>
        </w:rPr>
        <w:t xml:space="preserve"> va in Rete</w:t>
      </w:r>
      <w:r>
        <w:rPr>
          <w:rFonts w:ascii="Arial"/>
          <w:b/>
          <w:sz w:val="30"/>
        </w:rPr>
        <w:t>”</w:t>
      </w:r>
    </w:p>
    <w:p w14:paraId="05EF5864" w14:textId="77777777" w:rsidR="00B864DA" w:rsidRDefault="00B864DA">
      <w:pPr>
        <w:pStyle w:val="Corpotesto"/>
        <w:ind w:left="0"/>
        <w:jc w:val="left"/>
        <w:rPr>
          <w:rFonts w:ascii="Arial"/>
          <w:b/>
          <w:sz w:val="30"/>
        </w:rPr>
      </w:pPr>
    </w:p>
    <w:p w14:paraId="4A1EACD3" w14:textId="77777777" w:rsidR="00B864DA" w:rsidRDefault="00B864DA">
      <w:pPr>
        <w:pStyle w:val="Corpotesto"/>
        <w:ind w:left="0"/>
        <w:jc w:val="left"/>
        <w:rPr>
          <w:rFonts w:ascii="Arial"/>
          <w:b/>
        </w:rPr>
      </w:pPr>
    </w:p>
    <w:p w14:paraId="15D8F2D9" w14:textId="77777777" w:rsidR="00B864DA" w:rsidRDefault="00446FE9">
      <w:pPr>
        <w:pStyle w:val="Titolo"/>
      </w:pPr>
      <w:r>
        <w:t>AVVISO PUBBLICO</w:t>
      </w:r>
    </w:p>
    <w:p w14:paraId="3EE91A4A" w14:textId="61DAE293" w:rsidR="00B864DA" w:rsidRDefault="00446FE9">
      <w:pPr>
        <w:spacing w:before="254"/>
        <w:ind w:left="157" w:right="157" w:hanging="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la manifestazione di interesse relativa alla presentazione di un</w:t>
      </w:r>
      <w:r w:rsidR="00A00599">
        <w:rPr>
          <w:rFonts w:ascii="Arial" w:hAnsi="Arial"/>
          <w:sz w:val="28"/>
        </w:rPr>
        <w:t xml:space="preserve">a offerta per </w:t>
      </w:r>
      <w:r w:rsidR="004C3C11">
        <w:rPr>
          <w:rFonts w:ascii="Arial" w:hAnsi="Arial"/>
          <w:sz w:val="28"/>
        </w:rPr>
        <w:t>attività del progetto di rete</w:t>
      </w:r>
      <w:r>
        <w:rPr>
          <w:rFonts w:ascii="Arial" w:hAnsi="Arial"/>
          <w:sz w:val="28"/>
        </w:rPr>
        <w:t xml:space="preserve"> </w:t>
      </w:r>
    </w:p>
    <w:p w14:paraId="0FA27036" w14:textId="77777777" w:rsidR="00B864DA" w:rsidRDefault="00B864DA">
      <w:pPr>
        <w:pStyle w:val="Corpotesto"/>
        <w:ind w:left="0"/>
        <w:jc w:val="left"/>
        <w:rPr>
          <w:rFonts w:ascii="Arial"/>
          <w:sz w:val="30"/>
        </w:rPr>
      </w:pPr>
    </w:p>
    <w:p w14:paraId="65B78D99" w14:textId="77777777" w:rsidR="00B864DA" w:rsidRDefault="00B864DA">
      <w:pPr>
        <w:pStyle w:val="Corpotesto"/>
        <w:ind w:left="0"/>
        <w:jc w:val="left"/>
        <w:rPr>
          <w:rFonts w:ascii="Arial"/>
          <w:sz w:val="30"/>
        </w:rPr>
      </w:pPr>
    </w:p>
    <w:p w14:paraId="4DC01972" w14:textId="77777777" w:rsidR="00B864DA" w:rsidRDefault="00446FE9">
      <w:pPr>
        <w:pStyle w:val="Titolo2"/>
        <w:spacing w:before="230"/>
        <w:ind w:left="1023" w:right="1014" w:firstLine="0"/>
        <w:jc w:val="center"/>
        <w:rPr>
          <w:rFonts w:ascii="Arial"/>
        </w:rPr>
      </w:pPr>
      <w:r>
        <w:rPr>
          <w:rFonts w:ascii="Arial"/>
        </w:rPr>
        <w:t>SOMMARIO</w:t>
      </w:r>
    </w:p>
    <w:p w14:paraId="5D9D15B6" w14:textId="77777777" w:rsidR="00B864DA" w:rsidRDefault="00B864DA">
      <w:pPr>
        <w:pStyle w:val="Corpotesto"/>
        <w:ind w:left="0"/>
        <w:jc w:val="left"/>
        <w:rPr>
          <w:rFonts w:ascii="Arial"/>
          <w:b/>
          <w:sz w:val="26"/>
        </w:rPr>
      </w:pPr>
    </w:p>
    <w:p w14:paraId="6E56C526" w14:textId="77777777" w:rsidR="00B864DA" w:rsidRDefault="00B864DA">
      <w:pPr>
        <w:pStyle w:val="Corpotesto"/>
        <w:ind w:left="0"/>
        <w:jc w:val="left"/>
        <w:rPr>
          <w:rFonts w:ascii="Arial"/>
          <w:b/>
          <w:sz w:val="26"/>
        </w:rPr>
      </w:pPr>
    </w:p>
    <w:p w14:paraId="11D64170" w14:textId="77777777" w:rsidR="00B864DA" w:rsidRDefault="00B864DA">
      <w:pPr>
        <w:pStyle w:val="Corpotesto"/>
        <w:spacing w:before="7"/>
        <w:ind w:left="0"/>
        <w:jc w:val="left"/>
        <w:rPr>
          <w:rFonts w:ascii="Arial"/>
          <w:b/>
          <w:sz w:val="22"/>
        </w:rPr>
      </w:pPr>
    </w:p>
    <w:p w14:paraId="63991843" w14:textId="77777777" w:rsidR="00B864DA" w:rsidRDefault="00446FE9">
      <w:pPr>
        <w:pStyle w:val="Paragrafoelenco"/>
        <w:numPr>
          <w:ilvl w:val="0"/>
          <w:numId w:val="4"/>
        </w:numPr>
        <w:tabs>
          <w:tab w:val="left" w:pos="370"/>
        </w:tabs>
        <w:ind w:hanging="255"/>
        <w:rPr>
          <w:rFonts w:ascii="Arial"/>
          <w:sz w:val="24"/>
        </w:rPr>
      </w:pPr>
      <w:r>
        <w:rPr>
          <w:rFonts w:ascii="Arial"/>
          <w:sz w:val="24"/>
        </w:rPr>
        <w:t>Amministrazione contraente</w:t>
      </w:r>
    </w:p>
    <w:p w14:paraId="0344B37C" w14:textId="77777777" w:rsidR="00B864DA" w:rsidRDefault="00446FE9">
      <w:pPr>
        <w:pStyle w:val="Paragrafoelenco"/>
        <w:numPr>
          <w:ilvl w:val="0"/>
          <w:numId w:val="4"/>
        </w:numPr>
        <w:tabs>
          <w:tab w:val="left" w:pos="384"/>
        </w:tabs>
        <w:spacing w:before="30"/>
        <w:ind w:left="383" w:hanging="269"/>
        <w:rPr>
          <w:rFonts w:ascii="Arial"/>
          <w:sz w:val="24"/>
        </w:rPr>
      </w:pPr>
      <w:r>
        <w:rPr>
          <w:rFonts w:ascii="Arial"/>
          <w:sz w:val="24"/>
        </w:rPr>
        <w:t>Oggetto del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procedimento</w:t>
      </w:r>
    </w:p>
    <w:p w14:paraId="21C4DBB8" w14:textId="19BD91D3" w:rsidR="0066521F" w:rsidRDefault="00446FE9" w:rsidP="00B65416">
      <w:pPr>
        <w:pStyle w:val="Paragrafoelenco"/>
        <w:numPr>
          <w:ilvl w:val="0"/>
          <w:numId w:val="4"/>
        </w:numPr>
        <w:tabs>
          <w:tab w:val="left" w:pos="384"/>
        </w:tabs>
        <w:spacing w:before="30"/>
        <w:ind w:left="383" w:hanging="269"/>
        <w:rPr>
          <w:rFonts w:ascii="Arial"/>
          <w:sz w:val="24"/>
        </w:rPr>
      </w:pPr>
      <w:r>
        <w:rPr>
          <w:rFonts w:ascii="Arial"/>
          <w:sz w:val="24"/>
        </w:rPr>
        <w:t>Soggetti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ammessi </w:t>
      </w:r>
    </w:p>
    <w:p w14:paraId="69FCEE72" w14:textId="210F34FA" w:rsidR="00A00599" w:rsidRDefault="00B65416">
      <w:pPr>
        <w:pStyle w:val="Corpotesto"/>
        <w:spacing w:line="266" w:lineRule="auto"/>
        <w:ind w:right="1053"/>
        <w:jc w:val="left"/>
        <w:rPr>
          <w:rFonts w:ascii="Arial" w:hAnsi="Arial"/>
        </w:rPr>
      </w:pPr>
      <w:r>
        <w:rPr>
          <w:rFonts w:ascii="Arial" w:hAnsi="Arial"/>
        </w:rPr>
        <w:t>4</w:t>
      </w:r>
      <w:r w:rsidR="00995C66">
        <w:rPr>
          <w:rFonts w:ascii="Arial" w:hAnsi="Arial"/>
        </w:rPr>
        <w:t xml:space="preserve">. </w:t>
      </w:r>
      <w:r w:rsidR="00446FE9">
        <w:rPr>
          <w:rFonts w:ascii="Arial" w:hAnsi="Arial"/>
        </w:rPr>
        <w:t>Modalità e termini di presentazione della manifestazione di interesse</w:t>
      </w:r>
    </w:p>
    <w:p w14:paraId="6427BEA3" w14:textId="6D8475DE" w:rsidR="00B864DA" w:rsidRDefault="00B65416">
      <w:pPr>
        <w:pStyle w:val="Corpotesto"/>
        <w:spacing w:line="266" w:lineRule="auto"/>
        <w:ind w:right="1053"/>
        <w:jc w:val="left"/>
        <w:rPr>
          <w:rFonts w:ascii="Arial" w:hAnsi="Arial"/>
        </w:rPr>
      </w:pPr>
      <w:r>
        <w:rPr>
          <w:rFonts w:ascii="Arial" w:hAnsi="Arial"/>
        </w:rPr>
        <w:t>5</w:t>
      </w:r>
      <w:r w:rsidR="00446FE9">
        <w:rPr>
          <w:rFonts w:ascii="Arial" w:hAnsi="Arial"/>
        </w:rPr>
        <w:t>.</w:t>
      </w:r>
      <w:r w:rsidR="00A00599">
        <w:rPr>
          <w:rFonts w:ascii="Arial" w:hAnsi="Arial"/>
        </w:rPr>
        <w:t xml:space="preserve"> </w:t>
      </w:r>
      <w:r w:rsidR="00446FE9">
        <w:rPr>
          <w:rFonts w:ascii="Arial" w:hAnsi="Arial"/>
        </w:rPr>
        <w:t>Pubblicità</w:t>
      </w:r>
    </w:p>
    <w:p w14:paraId="63C94E40" w14:textId="694A46FA" w:rsidR="00B864DA" w:rsidRDefault="00B65416">
      <w:pPr>
        <w:pStyle w:val="Corpotesto"/>
        <w:spacing w:line="275" w:lineRule="exact"/>
        <w:jc w:val="left"/>
        <w:rPr>
          <w:rFonts w:ascii="Arial"/>
        </w:rPr>
      </w:pPr>
      <w:r>
        <w:rPr>
          <w:rFonts w:ascii="Arial"/>
        </w:rPr>
        <w:t>6</w:t>
      </w:r>
      <w:r w:rsidR="00446FE9">
        <w:rPr>
          <w:rFonts w:ascii="Arial"/>
        </w:rPr>
        <w:t>.Informativa riservatezza</w:t>
      </w:r>
    </w:p>
    <w:p w14:paraId="3CCBE1B0" w14:textId="77777777" w:rsidR="00B864DA" w:rsidRDefault="00B864DA">
      <w:pPr>
        <w:spacing w:line="275" w:lineRule="exact"/>
        <w:rPr>
          <w:rFonts w:ascii="Arial"/>
        </w:rPr>
        <w:sectPr w:rsidR="00B864DA" w:rsidSect="007E02E3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749E011D" w14:textId="77777777" w:rsidR="00B864DA" w:rsidRDefault="00446FE9">
      <w:pPr>
        <w:pStyle w:val="Titolo2"/>
        <w:numPr>
          <w:ilvl w:val="0"/>
          <w:numId w:val="3"/>
        </w:numPr>
        <w:tabs>
          <w:tab w:val="left" w:pos="344"/>
        </w:tabs>
        <w:spacing w:before="74"/>
        <w:ind w:hanging="229"/>
      </w:pPr>
      <w:r>
        <w:lastRenderedPageBreak/>
        <w:t>Amministrazione contraente.</w:t>
      </w:r>
    </w:p>
    <w:p w14:paraId="03E67D89" w14:textId="568C5C54" w:rsidR="00B2335B" w:rsidRDefault="0066521F" w:rsidP="0066521F">
      <w:pPr>
        <w:pStyle w:val="Corpotesto"/>
        <w:ind w:right="79"/>
        <w:jc w:val="left"/>
      </w:pPr>
      <w:r>
        <w:t>Rete di Imprese “</w:t>
      </w:r>
      <w:r w:rsidR="002A5361">
        <w:t>Rocca di Papa</w:t>
      </w:r>
      <w:r>
        <w:t xml:space="preserve"> va in Rete” – </w:t>
      </w:r>
      <w:r w:rsidR="002A5361">
        <w:t>Via Frascati</w:t>
      </w:r>
      <w:r>
        <w:t xml:space="preserve">, </w:t>
      </w:r>
      <w:r w:rsidR="002A5361">
        <w:t>235</w:t>
      </w:r>
      <w:r>
        <w:t xml:space="preserve"> – </w:t>
      </w:r>
      <w:r w:rsidR="002A5361">
        <w:t>Rocca di Papa</w:t>
      </w:r>
      <w:r>
        <w:t xml:space="preserve"> (RM) – P.IVA/C.F.: </w:t>
      </w:r>
      <w:r w:rsidR="002A5361">
        <w:t>17312011004</w:t>
      </w:r>
    </w:p>
    <w:p w14:paraId="73256C41" w14:textId="0B18B7D3" w:rsidR="001779CE" w:rsidRPr="001779CE" w:rsidRDefault="00B2335B" w:rsidP="00B2335B">
      <w:pPr>
        <w:pStyle w:val="Corpotesto"/>
        <w:ind w:right="79"/>
        <w:jc w:val="left"/>
      </w:pPr>
      <w:r>
        <w:t>D’</w:t>
      </w:r>
      <w:r w:rsidR="001779CE" w:rsidRPr="001779CE">
        <w:t>ora in poi “</w:t>
      </w:r>
      <w:r w:rsidR="0066521F">
        <w:t>Contraente</w:t>
      </w:r>
      <w:r w:rsidR="001779CE" w:rsidRPr="001779CE">
        <w:t>”</w:t>
      </w:r>
    </w:p>
    <w:p w14:paraId="787A4F07" w14:textId="77777777" w:rsidR="00B864DA" w:rsidRDefault="00B864DA">
      <w:pPr>
        <w:pStyle w:val="Corpotesto"/>
        <w:spacing w:before="2"/>
        <w:ind w:left="0"/>
        <w:jc w:val="left"/>
        <w:rPr>
          <w:sz w:val="16"/>
        </w:rPr>
      </w:pPr>
    </w:p>
    <w:p w14:paraId="0736C18C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spacing w:before="90"/>
        <w:ind w:left="356" w:hanging="241"/>
        <w:jc w:val="both"/>
      </w:pPr>
      <w:r>
        <w:t>Oggetto del</w:t>
      </w:r>
      <w:r>
        <w:rPr>
          <w:spacing w:val="-1"/>
        </w:rPr>
        <w:t xml:space="preserve"> </w:t>
      </w:r>
      <w:r>
        <w:t>procedimento.</w:t>
      </w:r>
    </w:p>
    <w:p w14:paraId="218C10CD" w14:textId="77777777" w:rsidR="0066521F" w:rsidRDefault="0066521F" w:rsidP="00B56143">
      <w:pPr>
        <w:pStyle w:val="Default"/>
      </w:pPr>
    </w:p>
    <w:p w14:paraId="750883B5" w14:textId="30FFFF7E" w:rsidR="00B56143" w:rsidRPr="0023063A" w:rsidRDefault="001779CE" w:rsidP="0023063A">
      <w:pPr>
        <w:pStyle w:val="Default"/>
        <w:ind w:left="115"/>
        <w:rPr>
          <w:rFonts w:ascii="Times New Roman" w:hAnsi="Times New Roman" w:cs="Times New Roman"/>
        </w:rPr>
      </w:pPr>
      <w:r w:rsidRPr="0023063A">
        <w:rPr>
          <w:rFonts w:ascii="Times New Roman" w:hAnsi="Times New Roman" w:cs="Times New Roman"/>
        </w:rPr>
        <w:t xml:space="preserve">La </w:t>
      </w:r>
      <w:r w:rsidR="0066521F" w:rsidRPr="0023063A">
        <w:rPr>
          <w:rFonts w:ascii="Times New Roman" w:hAnsi="Times New Roman" w:cs="Times New Roman"/>
        </w:rPr>
        <w:t>Contraente</w:t>
      </w:r>
      <w:r w:rsidR="00446FE9" w:rsidRPr="0023063A">
        <w:rPr>
          <w:rFonts w:ascii="Times New Roman" w:hAnsi="Times New Roman" w:cs="Times New Roman"/>
        </w:rPr>
        <w:t>, intende raccogliere manifestazioni di interesse volte all</w:t>
      </w:r>
      <w:r w:rsidR="00B2335B" w:rsidRPr="0023063A">
        <w:rPr>
          <w:rFonts w:ascii="Times New Roman" w:hAnsi="Times New Roman" w:cs="Times New Roman"/>
        </w:rPr>
        <w:t>’</w:t>
      </w:r>
      <w:r w:rsidR="00446FE9" w:rsidRPr="0023063A">
        <w:rPr>
          <w:rFonts w:ascii="Times New Roman" w:hAnsi="Times New Roman" w:cs="Times New Roman"/>
        </w:rPr>
        <w:t xml:space="preserve">affidamento </w:t>
      </w:r>
      <w:r w:rsidR="00B56143" w:rsidRPr="0023063A">
        <w:rPr>
          <w:rFonts w:ascii="Times New Roman" w:hAnsi="Times New Roman" w:cs="Times New Roman"/>
        </w:rPr>
        <w:t xml:space="preserve">della </w:t>
      </w:r>
      <w:r w:rsidR="00E618C7" w:rsidRPr="0023063A">
        <w:rPr>
          <w:rFonts w:ascii="Times New Roman" w:hAnsi="Times New Roman" w:cs="Times New Roman"/>
        </w:rPr>
        <w:t>vendita di</w:t>
      </w:r>
      <w:r w:rsidR="00B56143" w:rsidRPr="0023063A">
        <w:rPr>
          <w:rFonts w:ascii="Times New Roman" w:hAnsi="Times New Roman" w:cs="Times New Roman"/>
        </w:rPr>
        <w:t xml:space="preserve">: </w:t>
      </w:r>
    </w:p>
    <w:p w14:paraId="615F84DB" w14:textId="77777777" w:rsidR="00E618C7" w:rsidRPr="0023063A" w:rsidRDefault="00E618C7" w:rsidP="00B56143">
      <w:pPr>
        <w:pStyle w:val="Default"/>
        <w:rPr>
          <w:rFonts w:ascii="Times New Roman" w:hAnsi="Times New Roman" w:cs="Times New Roman"/>
        </w:rPr>
      </w:pPr>
    </w:p>
    <w:p w14:paraId="5BFA6AB3" w14:textId="77777777" w:rsidR="00E618C7" w:rsidRPr="0023063A" w:rsidRDefault="00E618C7" w:rsidP="00B56143">
      <w:pPr>
        <w:pStyle w:val="Default"/>
        <w:rPr>
          <w:rFonts w:ascii="Times New Roman" w:hAnsi="Times New Roman" w:cs="Times New Roman"/>
        </w:rPr>
      </w:pPr>
    </w:p>
    <w:p w14:paraId="26BB91D4" w14:textId="77777777" w:rsidR="00551781" w:rsidRDefault="00551781" w:rsidP="00551781">
      <w:pPr>
        <w:pStyle w:val="Default"/>
        <w:ind w:left="115"/>
        <w:jc w:val="both"/>
        <w:rPr>
          <w:rFonts w:ascii="Times New Roman" w:hAnsi="Times New Roman" w:cs="Times New Roman"/>
        </w:rPr>
      </w:pPr>
      <w:r w:rsidRPr="0023063A">
        <w:rPr>
          <w:rFonts w:ascii="Times New Roman" w:hAnsi="Times New Roman" w:cs="Times New Roman"/>
        </w:rPr>
        <w:t xml:space="preserve">N° </w:t>
      </w:r>
      <w:r>
        <w:rPr>
          <w:rFonts w:ascii="Times New Roman" w:hAnsi="Times New Roman" w:cs="Times New Roman"/>
        </w:rPr>
        <w:t>4</w:t>
      </w:r>
      <w:r w:rsidRPr="00230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Panchine in ferro</w:t>
      </w:r>
      <w:r w:rsidRPr="0023063A">
        <w:rPr>
          <w:rFonts w:ascii="Times New Roman" w:hAnsi="Times New Roman" w:cs="Times New Roman"/>
        </w:rPr>
        <w:t>. L’importo complessivo</w:t>
      </w:r>
      <w:r w:rsidRPr="0023063A">
        <w:rPr>
          <w:rFonts w:ascii="Times New Roman" w:hAnsi="Times New Roman" w:cs="Times New Roman"/>
          <w:b/>
          <w:bCs/>
        </w:rPr>
        <w:t xml:space="preserve"> </w:t>
      </w:r>
      <w:r w:rsidRPr="0023063A">
        <w:rPr>
          <w:rFonts w:ascii="Times New Roman" w:hAnsi="Times New Roman" w:cs="Times New Roman"/>
        </w:rPr>
        <w:t>a base di gara dell’appalto è di €.</w:t>
      </w:r>
      <w:r>
        <w:rPr>
          <w:rFonts w:ascii="Times New Roman" w:hAnsi="Times New Roman" w:cs="Times New Roman"/>
        </w:rPr>
        <w:t>1.400</w:t>
      </w:r>
      <w:r w:rsidRPr="0023063A">
        <w:rPr>
          <w:rFonts w:ascii="Times New Roman" w:hAnsi="Times New Roman" w:cs="Times New Roman"/>
        </w:rPr>
        <w:t>,00 Iva (22%) compresa.</w:t>
      </w:r>
    </w:p>
    <w:p w14:paraId="04D64C62" w14:textId="77777777" w:rsidR="00551781" w:rsidRDefault="00551781" w:rsidP="00551781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2C3D0154" w14:textId="77777777" w:rsidR="00551781" w:rsidRDefault="00551781" w:rsidP="00551781">
      <w:pPr>
        <w:pStyle w:val="Default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3 Cestini porta rifiuti</w:t>
      </w:r>
      <w:r w:rsidRPr="0023063A">
        <w:rPr>
          <w:rFonts w:ascii="Times New Roman" w:hAnsi="Times New Roman" w:cs="Times New Roman"/>
        </w:rPr>
        <w:t>. L’importo complessivo</w:t>
      </w:r>
      <w:r w:rsidRPr="0023063A">
        <w:rPr>
          <w:rFonts w:ascii="Times New Roman" w:hAnsi="Times New Roman" w:cs="Times New Roman"/>
          <w:b/>
          <w:bCs/>
        </w:rPr>
        <w:t xml:space="preserve"> </w:t>
      </w:r>
      <w:r w:rsidRPr="0023063A">
        <w:rPr>
          <w:rFonts w:ascii="Times New Roman" w:hAnsi="Times New Roman" w:cs="Times New Roman"/>
        </w:rPr>
        <w:t>a base di gara dell’appalto è di €.</w:t>
      </w:r>
      <w:r>
        <w:rPr>
          <w:rFonts w:ascii="Times New Roman" w:hAnsi="Times New Roman" w:cs="Times New Roman"/>
        </w:rPr>
        <w:t>1.050</w:t>
      </w:r>
      <w:r w:rsidRPr="0023063A">
        <w:rPr>
          <w:rFonts w:ascii="Times New Roman" w:hAnsi="Times New Roman" w:cs="Times New Roman"/>
        </w:rPr>
        <w:t>,00 Iva (22%) compresa.</w:t>
      </w:r>
    </w:p>
    <w:p w14:paraId="3B68B00F" w14:textId="77777777" w:rsidR="00551781" w:rsidRDefault="00551781" w:rsidP="00551781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7837CF0E" w14:textId="3A37004C" w:rsidR="006B7F0E" w:rsidRPr="006B7F0E" w:rsidRDefault="00551781" w:rsidP="00551781">
      <w:pPr>
        <w:pStyle w:val="Default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1 Rastrelliera per bici</w:t>
      </w:r>
      <w:r w:rsidRPr="0023063A">
        <w:rPr>
          <w:rFonts w:ascii="Times New Roman" w:hAnsi="Times New Roman" w:cs="Times New Roman"/>
        </w:rPr>
        <w:t>. L’importo complessivo</w:t>
      </w:r>
      <w:r w:rsidRPr="0023063A">
        <w:rPr>
          <w:rFonts w:ascii="Times New Roman" w:hAnsi="Times New Roman" w:cs="Times New Roman"/>
          <w:b/>
          <w:bCs/>
        </w:rPr>
        <w:t xml:space="preserve"> </w:t>
      </w:r>
      <w:r w:rsidRPr="0023063A">
        <w:rPr>
          <w:rFonts w:ascii="Times New Roman" w:hAnsi="Times New Roman" w:cs="Times New Roman"/>
        </w:rPr>
        <w:t>a base di gara dell’appalto è di €.</w:t>
      </w:r>
      <w:r>
        <w:rPr>
          <w:rFonts w:ascii="Times New Roman" w:hAnsi="Times New Roman" w:cs="Times New Roman"/>
        </w:rPr>
        <w:t>500</w:t>
      </w:r>
      <w:r w:rsidRPr="0023063A">
        <w:rPr>
          <w:rFonts w:ascii="Times New Roman" w:hAnsi="Times New Roman" w:cs="Times New Roman"/>
        </w:rPr>
        <w:t>,00 Iva (22%) compresa.</w:t>
      </w:r>
    </w:p>
    <w:p w14:paraId="0A6E1BC0" w14:textId="100F489F" w:rsidR="006B7F0E" w:rsidRPr="006B7F0E" w:rsidRDefault="006B7F0E" w:rsidP="006B7F0E">
      <w:pPr>
        <w:pStyle w:val="Default"/>
        <w:jc w:val="both"/>
        <w:rPr>
          <w:rFonts w:ascii="Times New Roman" w:hAnsi="Times New Roman" w:cs="Times New Roman"/>
        </w:rPr>
      </w:pPr>
    </w:p>
    <w:p w14:paraId="1D2C529A" w14:textId="77777777" w:rsidR="00A27DEF" w:rsidRDefault="00A27DEF" w:rsidP="0023063A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62048516" w14:textId="77777777" w:rsidR="006B7F0E" w:rsidRPr="006B7F0E" w:rsidRDefault="006B7F0E" w:rsidP="0023063A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7BE72116" w14:textId="38814F29" w:rsidR="00B864DA" w:rsidRPr="0023063A" w:rsidRDefault="00446FE9">
      <w:pPr>
        <w:pStyle w:val="Corpotesto"/>
        <w:ind w:right="106"/>
      </w:pPr>
      <w:r w:rsidRPr="0023063A">
        <w:t xml:space="preserve">Allo scopo di individuare i concessionari più idonei allo svolgimento del servizio in oggetto, nel rispetto dei principi di trasparenza, adeguata pubblicità, non discriminazione, parità di trattamento e proporzionalità, ai sensi del </w:t>
      </w:r>
      <w:proofErr w:type="spellStart"/>
      <w:r w:rsidRPr="0023063A">
        <w:t>D.Lgs</w:t>
      </w:r>
      <w:proofErr w:type="spellEnd"/>
      <w:r w:rsidRPr="0023063A">
        <w:t xml:space="preserve"> 50/2016</w:t>
      </w:r>
      <w:r w:rsidR="001779CE" w:rsidRPr="0023063A">
        <w:t xml:space="preserve"> e successive modificazioni</w:t>
      </w:r>
      <w:r w:rsidRPr="0023063A">
        <w:t>, viene indetta una preceduta da manifestazione d</w:t>
      </w:r>
      <w:r w:rsidR="00B2335B" w:rsidRPr="0023063A">
        <w:t>’</w:t>
      </w:r>
      <w:r w:rsidRPr="0023063A">
        <w:t>interesse, secondo le modalità e le condizioni di partecipazione di seguito specificate.</w:t>
      </w:r>
    </w:p>
    <w:p w14:paraId="6CED33B0" w14:textId="04A9787F" w:rsidR="00B864DA" w:rsidRPr="0023063A" w:rsidRDefault="00446FE9">
      <w:pPr>
        <w:pStyle w:val="Corpotesto"/>
        <w:ind w:right="111"/>
      </w:pPr>
      <w:r w:rsidRPr="0023063A">
        <w:t>Il presente avviso è pertanto da intendersi esclusivamente finalizzato alla ricerca di manifestazione di interesse, allo scopo di favorire la partecipazione del maggior numero di soggetti potenzialmente interessati e non è in alcun modo vincolante per l</w:t>
      </w:r>
      <w:r w:rsidR="00B2335B" w:rsidRPr="0023063A">
        <w:t>’</w:t>
      </w:r>
      <w:r w:rsidRPr="0023063A">
        <w:t>ente.</w:t>
      </w:r>
    </w:p>
    <w:p w14:paraId="62E4D9F3" w14:textId="77777777" w:rsidR="00B864DA" w:rsidRPr="0023063A" w:rsidRDefault="00B864DA">
      <w:pPr>
        <w:pStyle w:val="Corpotesto"/>
        <w:ind w:left="0"/>
        <w:jc w:val="left"/>
      </w:pPr>
    </w:p>
    <w:p w14:paraId="008A3897" w14:textId="293C0D65" w:rsidR="00B864DA" w:rsidRDefault="00446FE9">
      <w:pPr>
        <w:pStyle w:val="Corpotesto"/>
        <w:ind w:right="107"/>
      </w:pPr>
      <w:r>
        <w:t xml:space="preserve">Con il presente avviso non è indetta alcuna procedura di affidamento e, pertanto non sono previste graduatorie, attribuzione di punteggi o altre classificazioni di merito. Le manifestazioni di interesse hanno il solo scopo di comunicare </w:t>
      </w:r>
      <w:r w:rsidR="006637B7">
        <w:t xml:space="preserve">alla </w:t>
      </w:r>
      <w:r w:rsidR="0066521F">
        <w:t>Contraente</w:t>
      </w:r>
      <w:r>
        <w:t xml:space="preserve"> la disponibilità ad essere invitati a presentare offerte.</w:t>
      </w:r>
    </w:p>
    <w:p w14:paraId="51A9AF41" w14:textId="77777777" w:rsidR="00B864DA" w:rsidRDefault="00B864DA">
      <w:pPr>
        <w:pStyle w:val="Corpotesto"/>
        <w:ind w:left="0"/>
        <w:jc w:val="left"/>
      </w:pPr>
    </w:p>
    <w:p w14:paraId="75B52581" w14:textId="015997C7" w:rsidR="00B864DA" w:rsidRDefault="00446FE9">
      <w:pPr>
        <w:pStyle w:val="Corpotesto"/>
        <w:ind w:right="109"/>
      </w:pPr>
      <w:r>
        <w:t>L</w:t>
      </w:r>
      <w:r w:rsidR="00D33E8D">
        <w:t xml:space="preserve">a </w:t>
      </w:r>
      <w:r w:rsidR="0066521F">
        <w:t>Contraente</w:t>
      </w:r>
      <w:r>
        <w:t xml:space="preserve"> si riserva la facoltà di non procedere all</w:t>
      </w:r>
      <w:r w:rsidR="00B2335B">
        <w:t>’</w:t>
      </w:r>
      <w:r>
        <w:t>indizione della successiva procedura di gara informale e di assegnare la concessione nel caso in cui venga presentata una sola manifestazione di interesse, purché idonea.</w:t>
      </w:r>
    </w:p>
    <w:p w14:paraId="1741A3F3" w14:textId="77777777" w:rsidR="00995C66" w:rsidRDefault="00995C66">
      <w:pPr>
        <w:pStyle w:val="Corpotesto"/>
        <w:ind w:right="109"/>
      </w:pPr>
    </w:p>
    <w:p w14:paraId="373B75F6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</w:pPr>
      <w:r>
        <w:t>Soggetti ammessi alla partecipazione e requisiti di</w:t>
      </w:r>
      <w:r>
        <w:rPr>
          <w:spacing w:val="1"/>
        </w:rPr>
        <w:t xml:space="preserve"> </w:t>
      </w:r>
      <w:r>
        <w:t>ammissione.</w:t>
      </w:r>
    </w:p>
    <w:p w14:paraId="7F293A3A" w14:textId="14266D80" w:rsidR="00B864DA" w:rsidRDefault="00446FE9">
      <w:pPr>
        <w:pStyle w:val="Corpotesto"/>
        <w:spacing w:line="264" w:lineRule="exact"/>
        <w:jc w:val="left"/>
      </w:pPr>
      <w:r>
        <w:t>Per la partecipazione alla manifestazione d</w:t>
      </w:r>
      <w:r w:rsidR="00B2335B">
        <w:t>’</w:t>
      </w:r>
      <w:r>
        <w:t>interesse i soggetti appartenenti alle seguenti tipologie:</w:t>
      </w:r>
    </w:p>
    <w:p w14:paraId="192DB2A4" w14:textId="36040A16" w:rsidR="00B864DA" w:rsidRPr="0066521F" w:rsidRDefault="00446FE9" w:rsidP="0066521F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line="276" w:lineRule="exact"/>
        <w:ind w:hanging="361"/>
        <w:rPr>
          <w:spacing w:val="2"/>
          <w:sz w:val="24"/>
        </w:rPr>
      </w:pPr>
      <w:r>
        <w:rPr>
          <w:sz w:val="24"/>
        </w:rPr>
        <w:t>A</w:t>
      </w:r>
      <w:r w:rsidR="00B56143">
        <w:rPr>
          <w:sz w:val="24"/>
        </w:rPr>
        <w:t>ziende con almeno due bilanci presentati con codice ATECO compatibile alla presente manifestazione d’interesse</w:t>
      </w:r>
    </w:p>
    <w:p w14:paraId="2091CDD1" w14:textId="77777777" w:rsidR="00B2335B" w:rsidRDefault="00B2335B" w:rsidP="00B2335B">
      <w:pPr>
        <w:pStyle w:val="Paragrafoelenco"/>
        <w:tabs>
          <w:tab w:val="left" w:pos="835"/>
          <w:tab w:val="left" w:pos="836"/>
        </w:tabs>
        <w:ind w:left="836" w:right="111"/>
        <w:rPr>
          <w:sz w:val="23"/>
        </w:rPr>
      </w:pPr>
    </w:p>
    <w:p w14:paraId="10427BD7" w14:textId="77777777" w:rsidR="00B864DA" w:rsidRPr="00D33E8D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 w:rsidRPr="00D33E8D">
        <w:t>Modalità e termini di presentazione della manifestazione di</w:t>
      </w:r>
      <w:r w:rsidRPr="00D33E8D">
        <w:rPr>
          <w:spacing w:val="-5"/>
        </w:rPr>
        <w:t xml:space="preserve"> </w:t>
      </w:r>
      <w:r w:rsidRPr="00D33E8D">
        <w:t>interesse.</w:t>
      </w:r>
    </w:p>
    <w:p w14:paraId="6195B242" w14:textId="6FD859E4" w:rsidR="00B864DA" w:rsidRPr="00221D94" w:rsidRDefault="00446FE9" w:rsidP="00221D94">
      <w:pPr>
        <w:pStyle w:val="Corpotesto"/>
        <w:ind w:right="109"/>
      </w:pPr>
      <w:r w:rsidRPr="00221D94">
        <w:t xml:space="preserve">I soggetti che intendono partecipare al presente bando dovranno far pervenire istanza di partecipazione, </w:t>
      </w:r>
      <w:r w:rsidR="006637B7" w:rsidRPr="00221D94">
        <w:t>all</w:t>
      </w:r>
      <w:r w:rsidR="00995C66">
        <w:t>a Rete di Imprese “</w:t>
      </w:r>
      <w:r w:rsidR="002A5361">
        <w:t>Rocca di Papa</w:t>
      </w:r>
      <w:r w:rsidR="00995C66">
        <w:t xml:space="preserve"> va in Rete” – </w:t>
      </w:r>
      <w:r w:rsidR="004537D3">
        <w:t>Via Frascati</w:t>
      </w:r>
      <w:r w:rsidR="00995C66">
        <w:t xml:space="preserve">, </w:t>
      </w:r>
      <w:r w:rsidR="004537D3">
        <w:t>235</w:t>
      </w:r>
      <w:r w:rsidR="00995C66">
        <w:t xml:space="preserve"> – </w:t>
      </w:r>
      <w:r w:rsidR="002A5361">
        <w:t>Rocca di Papa</w:t>
      </w:r>
      <w:r w:rsidR="00995C66">
        <w:t xml:space="preserve"> (RM) – P.IVA/C.F.: </w:t>
      </w:r>
      <w:r w:rsidR="004537D3">
        <w:t>17312011004</w:t>
      </w:r>
      <w:r w:rsidRPr="00221D94">
        <w:t xml:space="preserve"> entro e non oltre il giorno </w:t>
      </w:r>
      <w:r w:rsidR="00C9680F">
        <w:t>0</w:t>
      </w:r>
      <w:r w:rsidR="00453B12">
        <w:t>3</w:t>
      </w:r>
      <w:r w:rsidRPr="00221D94">
        <w:t>/</w:t>
      </w:r>
      <w:r w:rsidR="002B7974">
        <w:t>0</w:t>
      </w:r>
      <w:r w:rsidR="00C9680F">
        <w:t>1</w:t>
      </w:r>
      <w:r w:rsidRPr="00221D94">
        <w:t>/20</w:t>
      </w:r>
      <w:r w:rsidR="00F36765" w:rsidRPr="00221D94">
        <w:t>2</w:t>
      </w:r>
      <w:r w:rsidR="00C9680F">
        <w:t>5</w:t>
      </w:r>
      <w:r w:rsidRPr="00221D94">
        <w:t xml:space="preserve"> ore 12,45, con le seguenti modalità di </w:t>
      </w:r>
      <w:proofErr w:type="gramStart"/>
      <w:r w:rsidRPr="00221D94">
        <w:t>invio</w:t>
      </w:r>
      <w:r w:rsidRPr="00221D94">
        <w:rPr>
          <w:spacing w:val="3"/>
        </w:rPr>
        <w:t xml:space="preserve"> </w:t>
      </w:r>
      <w:r w:rsidRPr="00221D94">
        <w:t>:</w:t>
      </w:r>
      <w:proofErr w:type="gramEnd"/>
    </w:p>
    <w:p w14:paraId="7629AE0A" w14:textId="668E8653" w:rsidR="00A00599" w:rsidRPr="00A00599" w:rsidRDefault="00B2335B" w:rsidP="00A00599">
      <w:pPr>
        <w:pStyle w:val="Paragrafoelenco"/>
        <w:numPr>
          <w:ilvl w:val="0"/>
          <w:numId w:val="1"/>
        </w:numPr>
        <w:tabs>
          <w:tab w:val="left" w:pos="426"/>
        </w:tabs>
        <w:ind w:left="115" w:right="112" w:firstLine="0"/>
        <w:jc w:val="both"/>
      </w:pPr>
      <w:r w:rsidRPr="00221D94">
        <w:rPr>
          <w:sz w:val="24"/>
        </w:rPr>
        <w:t>I</w:t>
      </w:r>
      <w:r w:rsidR="00446FE9" w:rsidRPr="00221D94">
        <w:rPr>
          <w:sz w:val="24"/>
        </w:rPr>
        <w:t xml:space="preserve">n via telematica mediante Posta certificata da </w:t>
      </w:r>
      <w:proofErr w:type="spellStart"/>
      <w:r w:rsidR="00446FE9" w:rsidRPr="00221D94">
        <w:rPr>
          <w:sz w:val="24"/>
        </w:rPr>
        <w:t>pec</w:t>
      </w:r>
      <w:proofErr w:type="spellEnd"/>
      <w:r w:rsidR="00446FE9" w:rsidRPr="00221D94">
        <w:rPr>
          <w:sz w:val="24"/>
        </w:rPr>
        <w:t xml:space="preserve"> del partecipante a </w:t>
      </w:r>
      <w:proofErr w:type="spellStart"/>
      <w:r w:rsidR="00446FE9" w:rsidRPr="00221D94">
        <w:rPr>
          <w:sz w:val="24"/>
        </w:rPr>
        <w:t>Pec</w:t>
      </w:r>
      <w:proofErr w:type="spellEnd"/>
      <w:r w:rsidR="00446FE9" w:rsidRPr="00221D94">
        <w:rPr>
          <w:sz w:val="24"/>
        </w:rPr>
        <w:t xml:space="preserve"> del</w:t>
      </w:r>
      <w:r w:rsidR="00995C66">
        <w:rPr>
          <w:sz w:val="24"/>
        </w:rPr>
        <w:t>la Rete di Imprese “</w:t>
      </w:r>
      <w:r w:rsidR="002A5361">
        <w:rPr>
          <w:sz w:val="24"/>
        </w:rPr>
        <w:t>Rocca di Papa</w:t>
      </w:r>
      <w:r w:rsidR="00995C66">
        <w:rPr>
          <w:sz w:val="24"/>
        </w:rPr>
        <w:t xml:space="preserve"> va in Rete”</w:t>
      </w:r>
      <w:r w:rsidR="00995C66" w:rsidRPr="00221D94">
        <w:rPr>
          <w:sz w:val="24"/>
        </w:rPr>
        <w:t xml:space="preserve"> </w:t>
      </w:r>
      <w:r w:rsidR="00446FE9" w:rsidRPr="00221D94">
        <w:rPr>
          <w:sz w:val="24"/>
        </w:rPr>
        <w:t xml:space="preserve"> </w:t>
      </w:r>
      <w:hyperlink r:id="rId5" w:history="1">
        <w:r w:rsidR="008C6D1B" w:rsidRPr="00FA2154">
          <w:rPr>
            <w:rStyle w:val="Collegamentoipertestuale"/>
            <w:sz w:val="24"/>
          </w:rPr>
          <w:t>roccadipapavainrete@legalmail.it</w:t>
        </w:r>
      </w:hyperlink>
      <w:r w:rsidR="00995C66">
        <w:rPr>
          <w:sz w:val="24"/>
        </w:rPr>
        <w:t xml:space="preserve"> </w:t>
      </w:r>
      <w:r w:rsidR="00446FE9" w:rsidRPr="00221D94">
        <w:rPr>
          <w:sz w:val="24"/>
        </w:rPr>
        <w:t xml:space="preserve">in formato Pdf entro non oltre le ore </w:t>
      </w:r>
      <w:r w:rsidR="002B7974">
        <w:rPr>
          <w:sz w:val="24"/>
        </w:rPr>
        <w:lastRenderedPageBreak/>
        <w:t>12:45</w:t>
      </w:r>
      <w:r w:rsidR="00446FE9" w:rsidRPr="00221D94">
        <w:rPr>
          <w:sz w:val="24"/>
        </w:rPr>
        <w:t xml:space="preserve"> del </w:t>
      </w:r>
      <w:r w:rsidR="00C9680F">
        <w:rPr>
          <w:sz w:val="24"/>
        </w:rPr>
        <w:t>0</w:t>
      </w:r>
      <w:r w:rsidR="00453B12">
        <w:rPr>
          <w:sz w:val="24"/>
        </w:rPr>
        <w:t>3</w:t>
      </w:r>
      <w:r w:rsidR="00446FE9" w:rsidRPr="00221D94">
        <w:rPr>
          <w:sz w:val="24"/>
        </w:rPr>
        <w:t>/</w:t>
      </w:r>
      <w:r w:rsidR="002B7974">
        <w:rPr>
          <w:sz w:val="24"/>
        </w:rPr>
        <w:t>0</w:t>
      </w:r>
      <w:r w:rsidR="00C9680F">
        <w:rPr>
          <w:sz w:val="24"/>
        </w:rPr>
        <w:t>1</w:t>
      </w:r>
      <w:r w:rsidR="00446FE9" w:rsidRPr="00221D94">
        <w:rPr>
          <w:sz w:val="24"/>
        </w:rPr>
        <w:t>/20</w:t>
      </w:r>
      <w:r w:rsidR="00F36765" w:rsidRPr="00221D94">
        <w:rPr>
          <w:sz w:val="24"/>
        </w:rPr>
        <w:t>2</w:t>
      </w:r>
      <w:r w:rsidR="00C9680F">
        <w:rPr>
          <w:sz w:val="24"/>
        </w:rPr>
        <w:t>5</w:t>
      </w:r>
      <w:r w:rsidR="00446FE9" w:rsidRPr="00221D94">
        <w:rPr>
          <w:sz w:val="24"/>
        </w:rPr>
        <w:t>;</w:t>
      </w:r>
    </w:p>
    <w:p w14:paraId="71054C52" w14:textId="77777777" w:rsidR="00A00599" w:rsidRPr="00A00599" w:rsidRDefault="00A00599" w:rsidP="00A00599">
      <w:pPr>
        <w:tabs>
          <w:tab w:val="left" w:pos="426"/>
        </w:tabs>
        <w:ind w:left="115" w:right="112"/>
      </w:pPr>
    </w:p>
    <w:p w14:paraId="56E21361" w14:textId="7447127F" w:rsidR="00B864DA" w:rsidRPr="00221D94" w:rsidRDefault="00446FE9" w:rsidP="00A00599">
      <w:pPr>
        <w:pStyle w:val="Paragrafoelenco"/>
        <w:numPr>
          <w:ilvl w:val="0"/>
          <w:numId w:val="1"/>
        </w:numPr>
        <w:tabs>
          <w:tab w:val="left" w:pos="426"/>
        </w:tabs>
        <w:ind w:left="115" w:right="112" w:firstLine="0"/>
        <w:jc w:val="both"/>
      </w:pPr>
      <w:r w:rsidRPr="00221D94">
        <w:t xml:space="preserve">La domanda dovrà essere redatta in base al fac-simile allegato al presente avviso allegato </w:t>
      </w:r>
      <w:r w:rsidR="00A00599">
        <w:t>“A”</w:t>
      </w:r>
      <w:r w:rsidRPr="00221D94">
        <w:t>.</w:t>
      </w:r>
    </w:p>
    <w:p w14:paraId="3A0E619B" w14:textId="77777777" w:rsidR="00B864DA" w:rsidRDefault="00B864DA" w:rsidP="00221D94">
      <w:pPr>
        <w:pStyle w:val="Corpotesto"/>
        <w:ind w:left="0"/>
      </w:pPr>
    </w:p>
    <w:p w14:paraId="20773164" w14:textId="77777777" w:rsidR="00453B12" w:rsidRPr="00221D94" w:rsidRDefault="00453B12" w:rsidP="00221D94">
      <w:pPr>
        <w:pStyle w:val="Corpotesto"/>
        <w:ind w:left="0"/>
      </w:pPr>
    </w:p>
    <w:p w14:paraId="54C34A54" w14:textId="77777777" w:rsidR="00B864DA" w:rsidRPr="00221D94" w:rsidRDefault="00446FE9" w:rsidP="00221D94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 w:rsidRPr="00221D94">
        <w:t>Pubblicità.</w:t>
      </w:r>
    </w:p>
    <w:p w14:paraId="63075C3E" w14:textId="5D6F459B" w:rsidR="00B864DA" w:rsidRPr="00221D94" w:rsidRDefault="00446FE9" w:rsidP="00221D94">
      <w:pPr>
        <w:pStyle w:val="Corpotesto"/>
        <w:ind w:right="103"/>
      </w:pPr>
      <w:r w:rsidRPr="00221D94">
        <w:t xml:space="preserve">Del presente avviso e del fac-simile di domanda sarà data pubblicità mediante la pubblicazione fino al </w:t>
      </w:r>
      <w:r w:rsidR="00C9680F">
        <w:t>03</w:t>
      </w:r>
      <w:r w:rsidRPr="00221D94">
        <w:t>/</w:t>
      </w:r>
      <w:r w:rsidR="002B7974">
        <w:t>0</w:t>
      </w:r>
      <w:r w:rsidR="00C9680F">
        <w:t>1</w:t>
      </w:r>
      <w:r w:rsidRPr="00221D94">
        <w:t>/20</w:t>
      </w:r>
      <w:r w:rsidR="00F36765" w:rsidRPr="00221D94">
        <w:t>2</w:t>
      </w:r>
      <w:r w:rsidR="00C9680F">
        <w:t>5</w:t>
      </w:r>
      <w:r w:rsidRPr="00221D94">
        <w:t xml:space="preserve"> sul sito del</w:t>
      </w:r>
      <w:r w:rsidR="00F36765" w:rsidRPr="00221D94">
        <w:t xml:space="preserve"> </w:t>
      </w:r>
      <w:r w:rsidR="0066521F">
        <w:t>C</w:t>
      </w:r>
      <w:r w:rsidR="004537D3">
        <w:t>omune di Rocca di Papa</w:t>
      </w:r>
      <w:r w:rsidR="00F36765" w:rsidRPr="00221D94">
        <w:t xml:space="preserve"> </w:t>
      </w:r>
      <w:r w:rsidRPr="00221D94">
        <w:t>e all'albo pretorio on</w:t>
      </w:r>
      <w:r w:rsidRPr="00221D94">
        <w:rPr>
          <w:spacing w:val="1"/>
        </w:rPr>
        <w:t xml:space="preserve"> </w:t>
      </w:r>
      <w:r w:rsidRPr="00221D94">
        <w:t>line.</w:t>
      </w:r>
    </w:p>
    <w:p w14:paraId="675513FE" w14:textId="45ECD502" w:rsidR="00F36765" w:rsidRPr="00221D94" w:rsidRDefault="00F36765" w:rsidP="00221D94">
      <w:pPr>
        <w:pStyle w:val="Corpotesto"/>
        <w:ind w:right="103"/>
      </w:pPr>
    </w:p>
    <w:p w14:paraId="1394FEE5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>
        <w:t>Informativa</w:t>
      </w:r>
      <w:r>
        <w:rPr>
          <w:spacing w:val="-9"/>
        </w:rPr>
        <w:t xml:space="preserve"> </w:t>
      </w:r>
      <w:r>
        <w:t>riservatezza.</w:t>
      </w:r>
    </w:p>
    <w:p w14:paraId="56034A24" w14:textId="0E3725DE" w:rsidR="00B864DA" w:rsidRDefault="00446FE9">
      <w:pPr>
        <w:pStyle w:val="Corpotesto"/>
        <w:ind w:right="110"/>
      </w:pPr>
      <w:r>
        <w:t xml:space="preserve">I dati personali raccolti saranno trattati, anche con strumenti informatici, ai sensi e per gli effetti Regolamento Generale sulla protezione dei Dati UE n. 2016/679 </w:t>
      </w:r>
      <w:proofErr w:type="gramStart"/>
      <w:r>
        <w:t>( “</w:t>
      </w:r>
      <w:proofErr w:type="gramEnd"/>
      <w:r>
        <w:t>GDPR” General Date</w:t>
      </w:r>
      <w:r>
        <w:rPr>
          <w:spacing w:val="-30"/>
        </w:rP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entrato in vigore il 25 maggio 2018, esclusivamente nell’ambito della presente gara regolata dal presente</w:t>
      </w:r>
      <w:r>
        <w:rPr>
          <w:spacing w:val="2"/>
        </w:rPr>
        <w:t xml:space="preserve"> </w:t>
      </w:r>
      <w:r>
        <w:t>disciplinar</w:t>
      </w:r>
      <w:r w:rsidR="00E07A51">
        <w:t xml:space="preserve">e </w:t>
      </w:r>
      <w:r>
        <w:t>e</w:t>
      </w:r>
      <w:r w:rsidR="00E07A51">
        <w:t xml:space="preserve"> successive modificazioni</w:t>
      </w:r>
      <w:r>
        <w:t>.</w:t>
      </w:r>
    </w:p>
    <w:p w14:paraId="2BA83537" w14:textId="77777777" w:rsidR="00453B12" w:rsidRDefault="00453B12">
      <w:pPr>
        <w:pStyle w:val="Corpotesto"/>
        <w:ind w:right="109"/>
      </w:pPr>
    </w:p>
    <w:p w14:paraId="574034B2" w14:textId="207E62FD" w:rsidR="00B864DA" w:rsidRDefault="00446FE9">
      <w:pPr>
        <w:pStyle w:val="Corpotesto"/>
        <w:ind w:right="109"/>
      </w:pPr>
      <w:r>
        <w:t>I dati personali relativi ai soggetti partecipanti alla gara saranno oggetto di trattamento informatico o manuale da parte del Comune, nel rispetto di quanto previsto dal D. Lgs n. 196/2003 e successive modificazioni, per i soli fini inerenti alla presente procedura di gara. Detti dati saranno pubblicizzati in sede di aggiudicazione o di eventuale contenzioso nelle misure e con i limiti stabiliti dalla normativa vigente. In ogni caso, in relazione ai dati forniti l’impresa potrà esercitare i diritti di cui all’art. 7 della Legge n. 196/2003 e successive</w:t>
      </w:r>
      <w:r>
        <w:rPr>
          <w:spacing w:val="2"/>
        </w:rPr>
        <w:t xml:space="preserve"> </w:t>
      </w:r>
      <w:r>
        <w:t>modificazioni.</w:t>
      </w:r>
    </w:p>
    <w:p w14:paraId="11AF21C7" w14:textId="77777777" w:rsidR="00453B12" w:rsidRDefault="00453B12">
      <w:pPr>
        <w:pStyle w:val="Corpotesto"/>
        <w:ind w:right="106"/>
      </w:pPr>
    </w:p>
    <w:p w14:paraId="553286E6" w14:textId="6F0E4662" w:rsidR="00B864DA" w:rsidRDefault="00446FE9">
      <w:pPr>
        <w:pStyle w:val="Corpotesto"/>
        <w:ind w:right="106"/>
      </w:pPr>
      <w:r>
        <w:t>Il Gestore, per quanto concerne il trattamento dei dati personali, identificativi, sensibili degli utenti o di terzi in genere, dei quali dovesse venire a conoscenza nell’espletamento del servizio oggetto del presente procedimento, dovrà uniformarsi a quanto previsto dal Regolamento UE n.</w:t>
      </w:r>
      <w:r>
        <w:rPr>
          <w:spacing w:val="-9"/>
        </w:rPr>
        <w:t xml:space="preserve"> </w:t>
      </w:r>
      <w:r>
        <w:t>2016/679.</w:t>
      </w:r>
    </w:p>
    <w:p w14:paraId="1899F5D3" w14:textId="77777777" w:rsidR="00453B12" w:rsidRDefault="00453B12">
      <w:pPr>
        <w:pStyle w:val="Corpotesto"/>
        <w:ind w:right="105"/>
      </w:pPr>
    </w:p>
    <w:p w14:paraId="0E6E1786" w14:textId="06AF92A8" w:rsidR="00B864DA" w:rsidRDefault="00446FE9">
      <w:pPr>
        <w:pStyle w:val="Corpotesto"/>
        <w:ind w:right="105"/>
      </w:pPr>
      <w:r>
        <w:t>A tal fine il personale del Gestore dovrà essere formato ed informato dei propri doveri relativi al trattamento dei dati personali e sensibili, secondo quanto disposto dal Regolamento UE n. 2016/679.</w:t>
      </w:r>
    </w:p>
    <w:p w14:paraId="30892DB9" w14:textId="77777777" w:rsidR="00B864DA" w:rsidRDefault="00B864DA">
      <w:pPr>
        <w:pStyle w:val="Corpotesto"/>
        <w:ind w:left="0"/>
        <w:jc w:val="left"/>
      </w:pPr>
    </w:p>
    <w:p w14:paraId="6C3FEAD2" w14:textId="77777777" w:rsidR="009E33EB" w:rsidRDefault="009E33EB">
      <w:pPr>
        <w:pStyle w:val="Corpotesto"/>
        <w:ind w:left="5129" w:right="1014"/>
        <w:jc w:val="center"/>
      </w:pPr>
      <w:r>
        <w:t>IL PRESIDENTE</w:t>
      </w:r>
    </w:p>
    <w:p w14:paraId="19ABD4F9" w14:textId="71470609" w:rsidR="00B864DA" w:rsidRDefault="00E250F7">
      <w:pPr>
        <w:pStyle w:val="Corpotesto"/>
        <w:ind w:left="5129" w:right="1014"/>
        <w:jc w:val="center"/>
      </w:pPr>
      <w:r>
        <w:t>Massimo Fondi</w:t>
      </w:r>
    </w:p>
    <w:p w14:paraId="66AE0040" w14:textId="77777777" w:rsidR="00A00599" w:rsidRDefault="00A00599">
      <w:pPr>
        <w:pStyle w:val="Corpotesto"/>
        <w:ind w:left="5129" w:right="1014"/>
        <w:jc w:val="center"/>
      </w:pPr>
    </w:p>
    <w:p w14:paraId="759D4E83" w14:textId="77777777" w:rsidR="0054707F" w:rsidRDefault="0054707F">
      <w:pPr>
        <w:pStyle w:val="Corpotesto"/>
        <w:ind w:left="5129" w:right="1014"/>
        <w:jc w:val="center"/>
      </w:pPr>
    </w:p>
    <w:p w14:paraId="5E8F4F03" w14:textId="77777777" w:rsidR="00A00599" w:rsidRDefault="00A00599">
      <w:pPr>
        <w:pStyle w:val="Corpotesto"/>
        <w:ind w:left="5129" w:right="1014"/>
        <w:jc w:val="center"/>
      </w:pPr>
    </w:p>
    <w:p w14:paraId="6960CE60" w14:textId="77777777" w:rsidR="00A00599" w:rsidRDefault="00A00599">
      <w:pPr>
        <w:pStyle w:val="Corpotesto"/>
        <w:ind w:left="5129" w:right="1014"/>
        <w:jc w:val="center"/>
      </w:pPr>
    </w:p>
    <w:p w14:paraId="68DE47B0" w14:textId="77777777" w:rsidR="00A00599" w:rsidRDefault="00A00599">
      <w:pPr>
        <w:pStyle w:val="Corpotesto"/>
        <w:ind w:left="5129" w:right="1014"/>
        <w:jc w:val="center"/>
      </w:pPr>
    </w:p>
    <w:p w14:paraId="3AB63412" w14:textId="77777777" w:rsidR="00A00599" w:rsidRDefault="00A00599">
      <w:pPr>
        <w:pStyle w:val="Corpotesto"/>
        <w:ind w:left="5129" w:right="1014"/>
        <w:jc w:val="center"/>
      </w:pPr>
    </w:p>
    <w:p w14:paraId="25A345F1" w14:textId="77777777" w:rsidR="00A00599" w:rsidRDefault="00A00599">
      <w:pPr>
        <w:pStyle w:val="Corpotesto"/>
        <w:ind w:left="5129" w:right="1014"/>
        <w:jc w:val="center"/>
      </w:pPr>
    </w:p>
    <w:p w14:paraId="1A7D4BC1" w14:textId="77777777" w:rsidR="00E250F7" w:rsidRDefault="00E250F7">
      <w:pPr>
        <w:pStyle w:val="Corpotesto"/>
        <w:ind w:left="5129" w:right="1014"/>
        <w:jc w:val="center"/>
      </w:pPr>
    </w:p>
    <w:p w14:paraId="68C91675" w14:textId="77777777" w:rsidR="00E250F7" w:rsidRDefault="00E250F7">
      <w:pPr>
        <w:pStyle w:val="Corpotesto"/>
        <w:ind w:left="5129" w:right="1014"/>
        <w:jc w:val="center"/>
      </w:pPr>
    </w:p>
    <w:p w14:paraId="1E5C8FCC" w14:textId="77777777" w:rsidR="00E250F7" w:rsidRDefault="00E250F7">
      <w:pPr>
        <w:pStyle w:val="Corpotesto"/>
        <w:ind w:left="5129" w:right="1014"/>
        <w:jc w:val="center"/>
      </w:pPr>
    </w:p>
    <w:p w14:paraId="4F7B9AFD" w14:textId="77777777" w:rsidR="00A00599" w:rsidRDefault="00A00599">
      <w:pPr>
        <w:pStyle w:val="Corpotesto"/>
        <w:ind w:left="5129" w:right="1014"/>
        <w:jc w:val="center"/>
      </w:pPr>
    </w:p>
    <w:p w14:paraId="12A0EB91" w14:textId="77777777" w:rsidR="00A00599" w:rsidRDefault="00A00599">
      <w:pPr>
        <w:pStyle w:val="Corpotesto"/>
        <w:ind w:left="5129" w:right="1014"/>
        <w:jc w:val="center"/>
      </w:pPr>
    </w:p>
    <w:p w14:paraId="55196A57" w14:textId="77777777" w:rsidR="00A00599" w:rsidRDefault="00A00599">
      <w:pPr>
        <w:pStyle w:val="Corpotesto"/>
        <w:ind w:left="5129" w:right="1014"/>
        <w:jc w:val="center"/>
      </w:pPr>
    </w:p>
    <w:p w14:paraId="55561C6F" w14:textId="77777777" w:rsidR="00453B12" w:rsidRDefault="00453B12">
      <w:pPr>
        <w:pStyle w:val="Corpotesto"/>
        <w:ind w:left="5129" w:right="1014"/>
        <w:jc w:val="center"/>
      </w:pPr>
    </w:p>
    <w:p w14:paraId="4D76198C" w14:textId="77777777" w:rsidR="00453B12" w:rsidRDefault="00453B12">
      <w:pPr>
        <w:pStyle w:val="Corpotesto"/>
        <w:ind w:left="5129" w:right="1014"/>
        <w:jc w:val="center"/>
      </w:pPr>
    </w:p>
    <w:p w14:paraId="282BE644" w14:textId="77777777" w:rsidR="00453B12" w:rsidRDefault="00453B12">
      <w:pPr>
        <w:pStyle w:val="Corpotesto"/>
        <w:ind w:left="5129" w:right="1014"/>
        <w:jc w:val="center"/>
      </w:pPr>
    </w:p>
    <w:p w14:paraId="68B27BA7" w14:textId="77777777" w:rsidR="00453B12" w:rsidRDefault="00453B12">
      <w:pPr>
        <w:pStyle w:val="Corpotesto"/>
        <w:ind w:left="5129" w:right="1014"/>
        <w:jc w:val="center"/>
      </w:pPr>
    </w:p>
    <w:p w14:paraId="57D76015" w14:textId="77777777" w:rsidR="00453B12" w:rsidRDefault="00453B12">
      <w:pPr>
        <w:pStyle w:val="Corpotesto"/>
        <w:ind w:left="5129" w:right="1014"/>
        <w:jc w:val="center"/>
      </w:pPr>
    </w:p>
    <w:p w14:paraId="6CFEAB04" w14:textId="77777777" w:rsidR="00453B12" w:rsidRDefault="00453B12">
      <w:pPr>
        <w:pStyle w:val="Corpotesto"/>
        <w:ind w:left="5129" w:right="1014"/>
        <w:jc w:val="center"/>
      </w:pPr>
    </w:p>
    <w:p w14:paraId="21505329" w14:textId="77777777" w:rsidR="00453B12" w:rsidRDefault="00453B12">
      <w:pPr>
        <w:pStyle w:val="Corpotesto"/>
        <w:ind w:left="5129" w:right="1014"/>
        <w:jc w:val="center"/>
      </w:pPr>
    </w:p>
    <w:p w14:paraId="204A51F4" w14:textId="77777777" w:rsidR="00453B12" w:rsidRDefault="00453B12">
      <w:pPr>
        <w:pStyle w:val="Corpotesto"/>
        <w:ind w:left="5129" w:right="1014"/>
        <w:jc w:val="center"/>
      </w:pPr>
    </w:p>
    <w:p w14:paraId="01E37615" w14:textId="3711ABFB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sz w:val="21"/>
          <w:szCs w:val="21"/>
        </w:rPr>
      </w:pP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lastRenderedPageBreak/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  <w:t>Allegato “A”</w:t>
      </w:r>
    </w:p>
    <w:p w14:paraId="2776302F" w14:textId="0C7F120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1"/>
          <w:szCs w:val="21"/>
        </w:rPr>
      </w:pPr>
      <w:r>
        <w:rPr>
          <w:rFonts w:ascii="Tahoma" w:eastAsiaTheme="minorHAnsi" w:hAnsi="Tahoma" w:cs="Tahoma"/>
          <w:color w:val="000000"/>
          <w:sz w:val="21"/>
          <w:szCs w:val="21"/>
        </w:rPr>
        <w:t>Ragione sociale del soggetto interessato</w:t>
      </w:r>
    </w:p>
    <w:p w14:paraId="1A4A370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1"/>
          <w:szCs w:val="21"/>
        </w:rPr>
      </w:pPr>
    </w:p>
    <w:p w14:paraId="7C23410E" w14:textId="4B46635C" w:rsidR="00CD4AFE" w:rsidRDefault="00CD4AFE" w:rsidP="00CD4AFE">
      <w:pPr>
        <w:widowControl/>
        <w:adjustRightInd w:val="0"/>
        <w:spacing w:line="360" w:lineRule="auto"/>
        <w:ind w:left="3600" w:firstLine="720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Spett.le Rete di Imprese </w:t>
      </w:r>
      <w:r w:rsidR="002A5361"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Rocca di Papa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Va in Rete</w:t>
      </w:r>
    </w:p>
    <w:p w14:paraId="7221AF5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</w:p>
    <w:p w14:paraId="6F83A8F3" w14:textId="2C2DBFBE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Allegato all’avviso pubblico per manifestazione di interesse</w:t>
      </w:r>
    </w:p>
    <w:p w14:paraId="28F55DA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(utilizzare esclusivamente questo modulo)</w:t>
      </w:r>
    </w:p>
    <w:p w14:paraId="0201FB5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3748B1BD" w14:textId="41B6A52C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Istanza di manifestazione di interesse e connesse dichiarazioni richieste ai fini dell’invito ALLA</w:t>
      </w:r>
      <w:r w:rsidR="00F07CDD"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PROCEDURA DI AFFIDAMENTO DIRETTO AI SENSI DELL’ART. 50 COMMA 1 LETTERA B) DEL D.LGS. N. 36/2023 PREVIO CONFRONTO DI PREVENTIVI, PER LA REALIZZAZIONE DEL PORTALE DI DESTINAZIONE TURISTICA</w:t>
      </w:r>
    </w:p>
    <w:p w14:paraId="3F2AE5E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50F0ACE8" w14:textId="463125B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Il sottoscritto 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 nato a …………………………………………………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…....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il……………………………………………….., in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qualita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…………….. 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dell'impresa/cooperativa/associazione……………………………………………………………… …………………………….……… con sede in 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 Via ……………………………………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n.….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35695AEF" w14:textId="2ED700B5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…(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n.tel.……………………….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n.fax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………………………….e-mail…………..…………………….)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PEC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( posta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elettronica certificata ) ……………………………………………………………….) con codice fiscale n.………………………………e partita IVA n. ………………….…………………….,</w:t>
      </w:r>
    </w:p>
    <w:p w14:paraId="25D25C4A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MANIFESTA INTERESSE</w:t>
      </w:r>
    </w:p>
    <w:p w14:paraId="122B581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ad essere invitato alla procedura in oggetto</w:t>
      </w:r>
    </w:p>
    <w:p w14:paraId="334E49E8" w14:textId="31F9F49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All’uopo, consapevole delle sanzioni previste dagli artt. 75 e 76 del D.P.R. 28.12.2000 n. 445 per le ipotesi di falsità in atti e dichiarazioni mendaci,</w:t>
      </w:r>
    </w:p>
    <w:p w14:paraId="5D7626A4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</w:t>
      </w:r>
    </w:p>
    <w:p w14:paraId="18B547DC" w14:textId="4701EDD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sotto la propria responsabilità di partecipare (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barrare la casella che interessa</w:t>
      </w:r>
      <w:r>
        <w:rPr>
          <w:rFonts w:ascii="Tahoma" w:eastAsiaTheme="minorHAnsi" w:hAnsi="Tahoma" w:cs="Tahoma"/>
          <w:color w:val="000000"/>
          <w:sz w:val="20"/>
          <w:szCs w:val="20"/>
        </w:rPr>
        <w:t>):</w:t>
      </w:r>
    </w:p>
    <w:p w14:paraId="7D92741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171717"/>
        </w:rPr>
        <w:t></w:t>
      </w:r>
      <w:r>
        <w:rPr>
          <w:rFonts w:ascii="Wingdings-Regular" w:eastAsia="Wingdings-Regular" w:hAnsi="Tahoma" w:cs="Wingdings-Regular"/>
          <w:color w:val="171717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come impresa/associazione/cooperativa singola</w:t>
      </w:r>
    </w:p>
    <w:p w14:paraId="2E606541" w14:textId="15166ED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171717"/>
        </w:rPr>
        <w:t></w:t>
      </w:r>
      <w:r>
        <w:rPr>
          <w:rFonts w:ascii="Wingdings-Regular" w:eastAsia="Wingdings-Regular" w:hAnsi="Tahoma" w:cs="Wingdings-Regular"/>
          <w:color w:val="171717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in associazione temporanea di imprese o consorzio ordinario di concorrenti, o aggregazione di imprese aderenti a contratto di rete come da atto di impegno o da atto costitutivo o da contratto in documentazione;</w:t>
      </w:r>
    </w:p>
    <w:p w14:paraId="4319374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In caso di consorzio ex L. 422/1909, consorzio ex L. 443/1985, o di aggregazione di imprese di cui all’art. 65,</w:t>
      </w:r>
    </w:p>
    <w:p w14:paraId="396B196E" w14:textId="69890C6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co. 2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36/2023, dichiara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altresì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voler partecipare per le seguenti Consorziate / Imprese aggregate:</w:t>
      </w:r>
    </w:p>
    <w:p w14:paraId="5CBB5AF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………………………………………….....................................................................</w:t>
      </w:r>
    </w:p>
    <w:p w14:paraId="1A9E876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4EBE79E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7C575ED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3EDD783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</w:t>
      </w:r>
    </w:p>
    <w:p w14:paraId="28D9AC73" w14:textId="6416989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In caso di consorzio stabile, costituito anche in forma di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consortile ai sensi dell’art. 2615 ter c.c., di cui all’art. 65, co. 2,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36/2023, dichiara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altresì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voler partecipare per le seguenti Consorziate: ..................................................................................................</w:t>
      </w:r>
    </w:p>
    <w:p w14:paraId="41B9800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............................................................................................…</w:t>
      </w:r>
    </w:p>
    <w:p w14:paraId="7148539F" w14:textId="35347660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 ..................................................................................................</w:t>
      </w:r>
    </w:p>
    <w:p w14:paraId="7EBCE40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</w:t>
      </w:r>
    </w:p>
    <w:p w14:paraId="2F850F0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</w:t>
      </w:r>
    </w:p>
    <w:p w14:paraId="1E9F4136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 I C H I A R A</w:t>
      </w:r>
    </w:p>
    <w:p w14:paraId="5E95862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ai sensi e per gli effetti degli artt. 46 e 47 D.P.R. n. 445/2000</w:t>
      </w:r>
    </w:p>
    <w:p w14:paraId="7EBCA560" w14:textId="4D33768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a.1)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non sussiste a proprio carico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alcuna delle condizioni di esclusione dalla partecipazione alle procedure di affidamento di appalti pubblici previste dall'art. 80 del </w:t>
      </w:r>
      <w:proofErr w:type="spellStart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D.Lgs.</w:t>
      </w:r>
      <w:proofErr w:type="spellEnd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n. 50/2016; </w:t>
      </w:r>
      <w:r>
        <w:rPr>
          <w:rFonts w:ascii="Tahoma" w:eastAsiaTheme="minorHAnsi" w:hAnsi="Tahoma" w:cs="Tahoma"/>
          <w:color w:val="000000"/>
          <w:sz w:val="20"/>
          <w:szCs w:val="20"/>
        </w:rPr>
        <w:t>in particolare:</w:t>
      </w:r>
    </w:p>
    <w:p w14:paraId="2EDEFD8A" w14:textId="1CADD8A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SymbolMT" w:eastAsia="SymbolMT" w:hAnsi="Tahoma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ahoma" w:cs="SymbolMT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che non sussiste a carico dei soggetti indicati nel comma 3 del citato art. 80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,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(identificabili dalla Stazione Appaltante, mediante accesso a banche dati ufficiali o a registri pubblici), della cui situazione giuridica dichiara di essere a conoscenza ai sensi dell’articolo 47, comma 2, del D.P.R. n. 445 del 2000,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alcuna della cause di esclusione previste dall’art. 94 del </w:t>
      </w:r>
      <w:proofErr w:type="spellStart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D.Lgs.</w:t>
      </w:r>
      <w:proofErr w:type="spellEnd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n. 36/2023</w:t>
      </w:r>
      <w:r>
        <w:rPr>
          <w:rFonts w:ascii="Tahoma" w:eastAsiaTheme="minorHAnsi" w:hAnsi="Tahoma" w:cs="Tahoma"/>
          <w:color w:val="000000"/>
          <w:sz w:val="20"/>
          <w:szCs w:val="20"/>
        </w:rPr>
        <w:t>;</w:t>
      </w:r>
    </w:p>
    <w:p w14:paraId="2133B309" w14:textId="2329538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SymbolMT" w:eastAsia="SymbolMT" w:hAnsi="Tahoma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ahoma" w:cs="SymbolMT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che nell’anno precedente la data di pubblicazione del bando non vi sono soggetti cessati da cariche sociali o da incarichi di direttore tecnico;</w:t>
      </w:r>
    </w:p>
    <w:p w14:paraId="5768302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05DFD567" w14:textId="0ECC95A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che nell’anno precedente la data di pubblicazione del bando sono cessati da cariche sociali o da incarichi di direttore tecnico i seguenti soggetti:</w:t>
      </w:r>
    </w:p>
    <w:p w14:paraId="770A932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NOMINATIVO CARICA DATA DI CESSAZIONE</w:t>
      </w:r>
    </w:p>
    <w:p w14:paraId="6BBD1F7A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516D8E85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73016040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16D6729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nei confronti dei quali (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apporre una X accanto alla circostanza che interessa</w:t>
      </w:r>
      <w:r>
        <w:rPr>
          <w:rFonts w:ascii="Tahoma" w:eastAsiaTheme="minorHAnsi" w:hAnsi="Tahoma" w:cs="Tahoma"/>
          <w:color w:val="000000"/>
          <w:sz w:val="20"/>
          <w:szCs w:val="20"/>
        </w:rPr>
        <w:t>):</w:t>
      </w:r>
    </w:p>
    <w:p w14:paraId="3BF6975E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  <w:sz w:val="20"/>
          <w:szCs w:val="20"/>
        </w:rPr>
        <w:t></w:t>
      </w:r>
      <w:r>
        <w:rPr>
          <w:rFonts w:ascii="Wingdings-Regular" w:eastAsia="Wingdings-Regular" w:hAnsi="Tahoma" w:cs="Wingdings-Regular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non sussiste alcuna delle situazioni di cui all’art. 94 del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36/2023;</w:t>
      </w:r>
    </w:p>
    <w:p w14:paraId="7E19D7CC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oppure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in presenza di tali situazioni a loro carico</w:t>
      </w:r>
      <w:r>
        <w:rPr>
          <w:rFonts w:ascii="Tahoma" w:eastAsiaTheme="minorHAnsi" w:hAnsi="Tahoma" w:cs="Tahoma"/>
          <w:color w:val="000000"/>
          <w:sz w:val="20"/>
          <w:szCs w:val="20"/>
        </w:rPr>
        <w:t>:</w:t>
      </w:r>
    </w:p>
    <w:p w14:paraId="6FBD71E5" w14:textId="1264C18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il dichiarante ha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gia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adottato misure di completa ed effettiva dissociazione dalle condotte di cui all’art. 94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36/2023;</w:t>
      </w:r>
    </w:p>
    <w:p w14:paraId="51C74D1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a.2) </w:t>
      </w:r>
      <w:r>
        <w:rPr>
          <w:rFonts w:ascii="Tahoma" w:eastAsiaTheme="minorHAnsi" w:hAnsi="Tahoma" w:cs="Tahoma"/>
          <w:color w:val="000000"/>
          <w:sz w:val="20"/>
          <w:szCs w:val="20"/>
        </w:rPr>
        <w:t>di non trovarsi nelle condizioni di cui all’art. 53, comma 16 ter, del D. Lgs. 165/2001;</w:t>
      </w:r>
    </w:p>
    <w:p w14:paraId="65E5183C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a.3)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ai fini delle circostanze di cui all’art. 2359 cc. ed all’art. 94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 dichiara che:</w:t>
      </w:r>
    </w:p>
    <w:p w14:paraId="75A0251E" w14:textId="4BCC30B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FFFFFF"/>
          <w:sz w:val="20"/>
          <w:szCs w:val="20"/>
        </w:rPr>
        <w:t xml:space="preserve">□ </w:t>
      </w:r>
      <w:r>
        <w:rPr>
          <w:rFonts w:ascii="Tahoma" w:eastAsiaTheme="minorHAnsi" w:hAnsi="Tahoma" w:cs="Tahoma"/>
          <w:color w:val="000000"/>
          <w:sz w:val="20"/>
          <w:szCs w:val="20"/>
        </w:rPr>
        <w:t>non sussiste rispetto ad un altro partecipante alla presente procedura di affidamento, una situazione di controllo di cui all'articolo 2359 del codice civile o una qualsiasi relazione, anche di fatto* se la situazione di controllo o la relazione comporti che le offerte sono imputabili ad un unico centro decisionale.</w:t>
      </w:r>
    </w:p>
    <w:p w14:paraId="1BBCEC6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2461BE64" w14:textId="349E45E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FFFFFF"/>
          <w:sz w:val="20"/>
          <w:szCs w:val="20"/>
        </w:rPr>
        <w:t xml:space="preserve">□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sussiste rispetto ad un altro partecipante (____________________________) alla presente procedura di affidamento la seguente situazione di relazione di fatto* </w:t>
      </w:r>
    </w:p>
    <w:p w14:paraId="54D1B5F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0C3E314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5BB15907" w14:textId="44B93CF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_____________e che, comunque, tale situazione non comporta la unicit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centro di imputazione, per le seguenti motivazioni</w:t>
      </w:r>
    </w:p>
    <w:p w14:paraId="55D5128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________________________________________________________________________________________</w:t>
      </w:r>
    </w:p>
    <w:p w14:paraId="6A34A9A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015E032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</w:t>
      </w:r>
    </w:p>
    <w:p w14:paraId="2C6DFEA2" w14:textId="246D74E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*(Si richiamano , a mero titolo esemplificativo e non esaustivo, i principali elementi di consolidata giurisprudenza amministrativa che costituiscono indizi di collegamento di fatto: composizione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ria (es. coincidenza di alcuni procuratori speciali, soci, sede legale),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modalità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presentazione delle offerte (es. l’indicazione del medesimo recapito telefonico, l’utilizzo del medesimo carattere digitale nella documentazione di gara, la presenza di documenti compilati a mano con l stessa calligrafia, il pagamento del contributo ANAC con le identiche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modalità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ed in giorni medesimi o ravvicinati, stipula della cauzione provvisoria con la stessa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assicurativa e medesima Agenzia) relazioni familiari, intrecci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societa</w:t>
      </w:r>
      <w:r>
        <w:rPr>
          <w:rFonts w:ascii="Tahoma" w:eastAsiaTheme="minorHAnsi" w:hAnsi="Tahoma" w:cs="Tahoma"/>
          <w:color w:val="000000"/>
          <w:sz w:val="20"/>
          <w:szCs w:val="20"/>
        </w:rPr>
        <w:t>ri.)</w:t>
      </w:r>
    </w:p>
    <w:p w14:paraId="103E48E5" w14:textId="046D3AB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b.1)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è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iscritta nel registro delle Imprese della Camera di Commercio di ________________________ per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inerente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il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servizio oggetto dell’avviso.</w:t>
      </w:r>
    </w:p>
    <w:p w14:paraId="69D5EE4F" w14:textId="2C3D793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Per le sole Ditte con sede in uno Stato straniero, indicare i dati d’iscrizione nell’Albo o Lista ufficiale dello Stato di appartenenza:</w:t>
      </w:r>
    </w:p>
    <w:p w14:paraId="4F24369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……………………………………………………………………………………………………………………………………;</w:t>
      </w:r>
    </w:p>
    <w:p w14:paraId="3B4E7221" w14:textId="2B285C3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b.2)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per le Cooperative, che l’impresa e regolarmente iscritta nell’Albo Nazionale delle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Cooperative.</w:t>
      </w:r>
    </w:p>
    <w:p w14:paraId="1D86D7B1" w14:textId="3E5E28A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Per i Consorzi di Cooperative, che il consorzio e iscritto nello Schedario Generale della Cooperazione o, ove istituito, nell’Albo delle Imprese Cooperative ex D.M.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Produttive del 23.6.04.</w:t>
      </w:r>
    </w:p>
    <w:p w14:paraId="590D545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……………………………………….…………………………………….……………………………………………………;</w:t>
      </w:r>
    </w:p>
    <w:p w14:paraId="1DE67A59" w14:textId="70282FB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b.3) </w:t>
      </w:r>
      <w:r>
        <w:rPr>
          <w:rFonts w:ascii="Tahoma" w:eastAsiaTheme="minorHAnsi" w:hAnsi="Tahoma" w:cs="Tahoma"/>
          <w:color w:val="000000"/>
          <w:sz w:val="20"/>
          <w:szCs w:val="20"/>
        </w:rPr>
        <w:t>per Le organizzazioni di volontariato, le associazioni di promozione sociale, culturale e turistica, che l’impresa e iscritta nel rispettivo albo, registro o elenco regionale (qualora non fossero istituiti si considerano i rispettivi albi, registri o elenchi nazionali).</w:t>
      </w:r>
    </w:p>
    <w:p w14:paraId="2DF069D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…………………………………………………………………………………………………………………………………….;</w:t>
      </w:r>
    </w:p>
    <w:p w14:paraId="7B186DA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b.4) </w:t>
      </w:r>
      <w:r>
        <w:rPr>
          <w:rFonts w:ascii="Tahoma" w:eastAsiaTheme="minorHAnsi" w:hAnsi="Tahoma" w:cs="Tahoma"/>
          <w:color w:val="000000"/>
          <w:sz w:val="20"/>
          <w:szCs w:val="20"/>
        </w:rPr>
        <w:t>gli altri soggetti senza scopo di lucro dovranno dichiarare la propria natura giuridica ed il proprio scopo</w:t>
      </w:r>
    </w:p>
    <w:p w14:paraId="7334CEF4" w14:textId="559E004A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sociale che dovranno essere compatibili con le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oggetto dell’appalto.</w:t>
      </w:r>
    </w:p>
    <w:p w14:paraId="4BF4548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……………………………………….…………………………………….……………………………………………………;</w:t>
      </w:r>
    </w:p>
    <w:p w14:paraId="6FDDF662" w14:textId="09311D6B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c.1) di aver realizzato un fatturato minimo – riferito ad un esercizio ricompreso negli ultimi due esercizi disponibili in base alla data di costituzione o all’avvio dell’attività del concorrente – pari o superiore al valore annuo dell’importo per cui si manifesta interesse</w:t>
      </w:r>
      <w:r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4AABB11A" w14:textId="563A2FB1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Impresa singola: per un importo di € ________________ e, quindi, pari o superiore all’importo di € 19.047,62;</w:t>
      </w:r>
    </w:p>
    <w:p w14:paraId="5EABB68F" w14:textId="69E455A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Raggruppamento Temporaneo d’Imprese, Consorzio ordinario di concorrenti o aggregazione di imprese: non inferiore all’importo di € 19.047,62 di cui:</w:t>
      </w:r>
    </w:p>
    <w:p w14:paraId="7515FCFC" w14:textId="48AEF72B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ourierNewPSMT" w:eastAsiaTheme="minorHAnsi" w:hAnsi="CourierNewPSMT" w:cs="CourierNewPSMT"/>
          <w:color w:val="000000"/>
        </w:rPr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</w:rPr>
        <w:t>per la Capogruppo o la Consorziata equiparata alla Capogruppo: pari a € __________________ e, comunque, in misura maggioritaria;</w:t>
      </w:r>
    </w:p>
    <w:p w14:paraId="60941E3F" w14:textId="580B8B5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ourierNewPSMT" w:eastAsiaTheme="minorHAnsi" w:hAnsi="CourierNewPSMT" w:cs="CourierNewPSMT"/>
          <w:color w:val="000000"/>
        </w:rPr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</w:rPr>
        <w:t>per la Mandante o la Consorziata equiparata alla Mandante: pari a € __________________.</w:t>
      </w:r>
    </w:p>
    <w:p w14:paraId="76AF703A" w14:textId="77777777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2D594AF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Altresì,</w:t>
      </w:r>
    </w:p>
    <w:p w14:paraId="559D33FA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</w:t>
      </w:r>
    </w:p>
    <w:p w14:paraId="4AA02633" w14:textId="481782C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- di aver preso visione e di accettare tutte le disposizioni contenute nell'avviso di manifestazione di interesse e di essere in possesso dei requisiti ivi indicati;</w:t>
      </w:r>
    </w:p>
    <w:p w14:paraId="7CE65FB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DICHIARA, infine:</w:t>
      </w:r>
    </w:p>
    <w:p w14:paraId="6020A078" w14:textId="61DD4F3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- che l’impresa e iscritta presso l’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INPS </w:t>
      </w:r>
      <w:r>
        <w:rPr>
          <w:rFonts w:ascii="Tahoma" w:eastAsiaTheme="minorHAnsi" w:hAnsi="Tahoma" w:cs="Tahoma"/>
          <w:color w:val="000000"/>
          <w:sz w:val="20"/>
          <w:szCs w:val="20"/>
        </w:rPr>
        <w:t>Sede di _____________________, Ufficio __________________ con numero di matricola ___________________________;</w:t>
      </w:r>
    </w:p>
    <w:p w14:paraId="79EB86A3" w14:textId="2EB45FF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- che l’impresa e iscritta presso l’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INAIL </w:t>
      </w:r>
      <w:r>
        <w:rPr>
          <w:rFonts w:ascii="Tahoma" w:eastAsiaTheme="minorHAnsi" w:hAnsi="Tahoma" w:cs="Tahoma"/>
          <w:color w:val="000000"/>
          <w:sz w:val="20"/>
          <w:szCs w:val="20"/>
        </w:rPr>
        <w:t>Sede di ____________________, Ufficio ____________________ Codice cliente N° ________________________________;</w:t>
      </w:r>
    </w:p>
    <w:p w14:paraId="5B991DE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0D31B948" w14:textId="6C4F201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 che l’impresa non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tenuta all’iscrizione presso ______________________________ per le seguenti motivazioni ________________________________________________________;</w:t>
      </w:r>
    </w:p>
    <w:p w14:paraId="479DB36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In riferimento agli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obblighi di cui alla Legge 68/1999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 di occupare</w:t>
      </w:r>
    </w:p>
    <w:p w14:paraId="3D258AFA" w14:textId="2B819FF5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n.___________________________ dipendenti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computabili ai fini dell’applicazione della Legge n. 68/1999 e, pertanto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(apporre una X accanto alla circostanza che interessa)</w:t>
      </w:r>
      <w:r>
        <w:rPr>
          <w:rFonts w:ascii="Tahoma" w:eastAsiaTheme="minorHAnsi" w:hAnsi="Tahoma" w:cs="Tahoma"/>
          <w:color w:val="000000"/>
          <w:sz w:val="20"/>
          <w:szCs w:val="20"/>
        </w:rPr>
        <w:t>:</w:t>
      </w:r>
    </w:p>
    <w:p w14:paraId="59A3EA0B" w14:textId="07C2096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A"/>
        </w:rPr>
        <w:t></w:t>
      </w:r>
      <w:r>
        <w:rPr>
          <w:rFonts w:ascii="Wingdings-Regular" w:eastAsia="Wingdings-Regular" w:hAnsi="Tahoma" w:cs="Wingdings-Regular"/>
          <w:color w:val="00000A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dichiara la propria condizione di non assoggettabilità agli obblighi di assunzioni obbligatorie di cui alla legge 68/99, in quanto impresa che occupa non pi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ù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15 dipendenti o da 15 a 35 dipendenti che non abbia effettuato nuove assunzioni dopo il 18.01.2000;</w:t>
      </w:r>
    </w:p>
    <w:p w14:paraId="32E3C64A" w14:textId="34C8758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A"/>
        </w:rPr>
        <w:t></w:t>
      </w:r>
      <w:r>
        <w:rPr>
          <w:rFonts w:ascii="Wingdings-Regular" w:eastAsia="Wingdings-Regular" w:hAnsi="Tahoma" w:cs="Wingdings-Regular"/>
          <w:color w:val="00000A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dichiara che l’Impresa ha ottemperato ai propri obblighi presso la Provincia di competenza, in quanto impresa che occupa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piu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35 dipendenti o impresa che occupa da 15 a 35 dipendenti che abbia effettuato una nuova assunzione dopo il 18.01.2000;</w:t>
      </w:r>
    </w:p>
    <w:p w14:paraId="673AC8E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-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l’Ufficio Territoriale dell’Agenzia delle Entrate di competenza è</w:t>
      </w:r>
    </w:p>
    <w:p w14:paraId="2CE7C071" w14:textId="70DFC9B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sito in _______________________________________ Via _________________________________ Tel _______________________________ e-mail</w:t>
      </w:r>
    </w:p>
    <w:p w14:paraId="51CE78A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</w:t>
      </w:r>
    </w:p>
    <w:p w14:paraId="287A999E" w14:textId="45FE037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-l’Ufficio competente per la verifica di regolarità dei tributi locali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e l’ufficio del Comune di_______________, sede_____________ </w:t>
      </w:r>
      <w:proofErr w:type="spellStart"/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pec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>:_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_________________________________;</w:t>
      </w:r>
    </w:p>
    <w:p w14:paraId="532F3DC4" w14:textId="6CBFEA6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-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il domicilio eletto per le comunicazioni di cui all’art. 76 del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50/2016 – ove diverso dalla sede legale indicata prima pagina della presente.</w:t>
      </w:r>
    </w:p>
    <w:p w14:paraId="5661696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Citta .................................................Via .......................................................................... n. ..............</w:t>
      </w:r>
    </w:p>
    <w:p w14:paraId="7214DBFF" w14:textId="77777777" w:rsidR="00CD4AFE" w:rsidRPr="00551781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  <w:lang w:val="pt-PT"/>
        </w:rPr>
      </w:pPr>
      <w:r w:rsidRPr="00551781">
        <w:rPr>
          <w:rFonts w:ascii="Tahoma" w:eastAsiaTheme="minorHAnsi" w:hAnsi="Tahoma" w:cs="Tahoma"/>
          <w:color w:val="000000"/>
          <w:sz w:val="20"/>
          <w:szCs w:val="20"/>
          <w:lang w:val="pt-PT"/>
        </w:rPr>
        <w:t>n.tel. ......................……………………… n.fax .........…………………………. e-mail …………..</w:t>
      </w:r>
    </w:p>
    <w:p w14:paraId="2548A81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……………………...................................................................................</w:t>
      </w:r>
    </w:p>
    <w:p w14:paraId="214426D5" w14:textId="194CBD7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-di impegnarsi, in caso di affidamento, ad assumere tutti gli obblighi di tracciabilità dei flussi finanziari di cui all’art. 3 della Legge 13 agosto 2010 n. 136 e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ss.mm.ii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>.;</w:t>
      </w:r>
    </w:p>
    <w:p w14:paraId="65E7B6E1" w14:textId="770A41C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-di impegnarsi a comunicare tempestivamente ogni variazione sopravvenuta nel corso della presente procedura circa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l’ indirizzo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o PEC sopra indicati ai quali ricevere le comunicazioni;</w:t>
      </w:r>
    </w:p>
    <w:p w14:paraId="63A2C9D2" w14:textId="734F220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 di essere a conoscenza che la presente istanza, non costituisce proposta contrattuale e non vincola in alcun modo </w:t>
      </w:r>
      <w:r w:rsidR="00222711">
        <w:rPr>
          <w:rFonts w:ascii="Tahoma" w:eastAsiaTheme="minorHAnsi" w:hAnsi="Tahoma" w:cs="Tahoma"/>
          <w:color w:val="000000"/>
          <w:sz w:val="20"/>
          <w:szCs w:val="20"/>
        </w:rPr>
        <w:t xml:space="preserve">la rete “Rocca di Papa va in rete” e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l'Amministrazione Comunale di </w:t>
      </w:r>
      <w:r w:rsidR="00453B12">
        <w:rPr>
          <w:rFonts w:ascii="Tahoma" w:eastAsiaTheme="minorHAnsi" w:hAnsi="Tahoma" w:cs="Tahoma"/>
          <w:color w:val="000000"/>
          <w:sz w:val="20"/>
          <w:szCs w:val="20"/>
        </w:rPr>
        <w:t>Rocca di papa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che sar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0CEE9BDC" w14:textId="799965C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- di essere a conoscenza che la presente dichiarazione non costituisce prova di possesso dei requisiti di qualificazione richiesti per l'affidamento del servizio di che trattasi che, invece, dovr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essere dichiarato dall'interessato ed accertato dal Comune di </w:t>
      </w:r>
      <w:r w:rsidR="00453B12">
        <w:rPr>
          <w:rFonts w:ascii="Tahoma" w:eastAsiaTheme="minorHAnsi" w:hAnsi="Tahoma" w:cs="Tahoma"/>
          <w:color w:val="000000"/>
          <w:sz w:val="20"/>
          <w:szCs w:val="20"/>
        </w:rPr>
        <w:t>Rocca di papa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nei modi di legge in occasione della procedura negoziata di affidamento.</w:t>
      </w:r>
    </w:p>
    <w:p w14:paraId="38DDF23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Luogo e data della sottoscrizione</w:t>
      </w:r>
    </w:p>
    <w:p w14:paraId="35A29AD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</w:t>
      </w:r>
    </w:p>
    <w:p w14:paraId="46E9109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3A1A5EE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IL DICHIARANTE:</w:t>
      </w:r>
    </w:p>
    <w:p w14:paraId="0A1CC27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20B6A97E" w14:textId="762F27F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Firma</w:t>
      </w:r>
    </w:p>
    <w:p w14:paraId="4371C7B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1A9112C1" w14:textId="5BC77A8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(Allegare fotocopia del documento di identit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tutti coloro che firmano)</w:t>
      </w:r>
    </w:p>
    <w:p w14:paraId="701601DC" w14:textId="732C7406" w:rsidR="00B864DA" w:rsidRDefault="00B864DA" w:rsidP="00CD4AFE">
      <w:pPr>
        <w:pStyle w:val="Corpotesto"/>
        <w:spacing w:line="360" w:lineRule="auto"/>
        <w:ind w:left="5030" w:right="1014"/>
      </w:pPr>
    </w:p>
    <w:sectPr w:rsidR="00B864DA" w:rsidSect="007E02E3">
      <w:pgSz w:w="11900" w:h="16840"/>
      <w:pgMar w:top="1060" w:right="102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67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B01DE"/>
    <w:multiLevelType w:val="hybridMultilevel"/>
    <w:tmpl w:val="833E5A52"/>
    <w:lvl w:ilvl="0" w:tplc="73BE9E58">
      <w:start w:val="1"/>
      <w:numFmt w:val="decimal"/>
      <w:lvlText w:val="%1."/>
      <w:lvlJc w:val="left"/>
      <w:pPr>
        <w:ind w:left="344" w:hanging="22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25B84728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2"/>
        <w:w w:val="100"/>
        <w:sz w:val="24"/>
        <w:szCs w:val="24"/>
        <w:lang w:val="it-IT" w:eastAsia="en-US" w:bidi="ar-SA"/>
      </w:rPr>
    </w:lvl>
    <w:lvl w:ilvl="2" w:tplc="576C385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BC4D73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3EE2BD7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D988DF4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42E0DB2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3722698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7B6AF8B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BA306D"/>
    <w:multiLevelType w:val="hybridMultilevel"/>
    <w:tmpl w:val="13EA6108"/>
    <w:lvl w:ilvl="0" w:tplc="0B0875A6">
      <w:start w:val="1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it-IT" w:eastAsia="en-US" w:bidi="ar-SA"/>
      </w:rPr>
    </w:lvl>
    <w:lvl w:ilvl="1" w:tplc="BABC3602">
      <w:numFmt w:val="bullet"/>
      <w:lvlText w:val="•"/>
      <w:lvlJc w:val="left"/>
      <w:pPr>
        <w:ind w:left="8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4B540">
      <w:numFmt w:val="bullet"/>
      <w:lvlText w:val="•"/>
      <w:lvlJc w:val="left"/>
      <w:pPr>
        <w:ind w:left="1824" w:hanging="144"/>
      </w:pPr>
      <w:rPr>
        <w:rFonts w:hint="default"/>
        <w:lang w:val="it-IT" w:eastAsia="en-US" w:bidi="ar-SA"/>
      </w:rPr>
    </w:lvl>
    <w:lvl w:ilvl="3" w:tplc="D846A7AC">
      <w:numFmt w:val="bullet"/>
      <w:lvlText w:val="•"/>
      <w:lvlJc w:val="left"/>
      <w:pPr>
        <w:ind w:left="2828" w:hanging="144"/>
      </w:pPr>
      <w:rPr>
        <w:rFonts w:hint="default"/>
        <w:lang w:val="it-IT" w:eastAsia="en-US" w:bidi="ar-SA"/>
      </w:rPr>
    </w:lvl>
    <w:lvl w:ilvl="4" w:tplc="DD7A243E">
      <w:numFmt w:val="bullet"/>
      <w:lvlText w:val="•"/>
      <w:lvlJc w:val="left"/>
      <w:pPr>
        <w:ind w:left="3833" w:hanging="144"/>
      </w:pPr>
      <w:rPr>
        <w:rFonts w:hint="default"/>
        <w:lang w:val="it-IT" w:eastAsia="en-US" w:bidi="ar-SA"/>
      </w:rPr>
    </w:lvl>
    <w:lvl w:ilvl="5" w:tplc="C358BAA8">
      <w:numFmt w:val="bullet"/>
      <w:lvlText w:val="•"/>
      <w:lvlJc w:val="left"/>
      <w:pPr>
        <w:ind w:left="4837" w:hanging="144"/>
      </w:pPr>
      <w:rPr>
        <w:rFonts w:hint="default"/>
        <w:lang w:val="it-IT" w:eastAsia="en-US" w:bidi="ar-SA"/>
      </w:rPr>
    </w:lvl>
    <w:lvl w:ilvl="6" w:tplc="353E0846">
      <w:numFmt w:val="bullet"/>
      <w:lvlText w:val="•"/>
      <w:lvlJc w:val="left"/>
      <w:pPr>
        <w:ind w:left="5842" w:hanging="144"/>
      </w:pPr>
      <w:rPr>
        <w:rFonts w:hint="default"/>
        <w:lang w:val="it-IT" w:eastAsia="en-US" w:bidi="ar-SA"/>
      </w:rPr>
    </w:lvl>
    <w:lvl w:ilvl="7" w:tplc="D586F912">
      <w:numFmt w:val="bullet"/>
      <w:lvlText w:val="•"/>
      <w:lvlJc w:val="left"/>
      <w:pPr>
        <w:ind w:left="6846" w:hanging="144"/>
      </w:pPr>
      <w:rPr>
        <w:rFonts w:hint="default"/>
        <w:lang w:val="it-IT" w:eastAsia="en-US" w:bidi="ar-SA"/>
      </w:rPr>
    </w:lvl>
    <w:lvl w:ilvl="8" w:tplc="E88E52EE">
      <w:numFmt w:val="bullet"/>
      <w:lvlText w:val="•"/>
      <w:lvlJc w:val="left"/>
      <w:pPr>
        <w:ind w:left="7851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5333C5E"/>
    <w:multiLevelType w:val="hybridMultilevel"/>
    <w:tmpl w:val="31D05F6C"/>
    <w:lvl w:ilvl="0" w:tplc="1AAED1D4">
      <w:start w:val="1"/>
      <w:numFmt w:val="decimal"/>
      <w:lvlText w:val="%1."/>
      <w:lvlJc w:val="left"/>
      <w:pPr>
        <w:ind w:left="369" w:hanging="25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41AE221E">
      <w:numFmt w:val="bullet"/>
      <w:lvlText w:val="•"/>
      <w:lvlJc w:val="left"/>
      <w:pPr>
        <w:ind w:left="1310" w:hanging="254"/>
      </w:pPr>
      <w:rPr>
        <w:rFonts w:hint="default"/>
        <w:lang w:val="it-IT" w:eastAsia="en-US" w:bidi="ar-SA"/>
      </w:rPr>
    </w:lvl>
    <w:lvl w:ilvl="2" w:tplc="3BAA3AC8">
      <w:numFmt w:val="bullet"/>
      <w:lvlText w:val="•"/>
      <w:lvlJc w:val="left"/>
      <w:pPr>
        <w:ind w:left="2260" w:hanging="254"/>
      </w:pPr>
      <w:rPr>
        <w:rFonts w:hint="default"/>
        <w:lang w:val="it-IT" w:eastAsia="en-US" w:bidi="ar-SA"/>
      </w:rPr>
    </w:lvl>
    <w:lvl w:ilvl="3" w:tplc="5B2E8E66">
      <w:numFmt w:val="bullet"/>
      <w:lvlText w:val="•"/>
      <w:lvlJc w:val="left"/>
      <w:pPr>
        <w:ind w:left="3210" w:hanging="254"/>
      </w:pPr>
      <w:rPr>
        <w:rFonts w:hint="default"/>
        <w:lang w:val="it-IT" w:eastAsia="en-US" w:bidi="ar-SA"/>
      </w:rPr>
    </w:lvl>
    <w:lvl w:ilvl="4" w:tplc="47B449F8">
      <w:numFmt w:val="bullet"/>
      <w:lvlText w:val="•"/>
      <w:lvlJc w:val="left"/>
      <w:pPr>
        <w:ind w:left="4160" w:hanging="254"/>
      </w:pPr>
      <w:rPr>
        <w:rFonts w:hint="default"/>
        <w:lang w:val="it-IT" w:eastAsia="en-US" w:bidi="ar-SA"/>
      </w:rPr>
    </w:lvl>
    <w:lvl w:ilvl="5" w:tplc="32B24B9A">
      <w:numFmt w:val="bullet"/>
      <w:lvlText w:val="•"/>
      <w:lvlJc w:val="left"/>
      <w:pPr>
        <w:ind w:left="5110" w:hanging="254"/>
      </w:pPr>
      <w:rPr>
        <w:rFonts w:hint="default"/>
        <w:lang w:val="it-IT" w:eastAsia="en-US" w:bidi="ar-SA"/>
      </w:rPr>
    </w:lvl>
    <w:lvl w:ilvl="6" w:tplc="ABA094A0">
      <w:numFmt w:val="bullet"/>
      <w:lvlText w:val="•"/>
      <w:lvlJc w:val="left"/>
      <w:pPr>
        <w:ind w:left="6060" w:hanging="254"/>
      </w:pPr>
      <w:rPr>
        <w:rFonts w:hint="default"/>
        <w:lang w:val="it-IT" w:eastAsia="en-US" w:bidi="ar-SA"/>
      </w:rPr>
    </w:lvl>
    <w:lvl w:ilvl="7" w:tplc="27BCAEFA">
      <w:numFmt w:val="bullet"/>
      <w:lvlText w:val="•"/>
      <w:lvlJc w:val="left"/>
      <w:pPr>
        <w:ind w:left="7010" w:hanging="254"/>
      </w:pPr>
      <w:rPr>
        <w:rFonts w:hint="default"/>
        <w:lang w:val="it-IT" w:eastAsia="en-US" w:bidi="ar-SA"/>
      </w:rPr>
    </w:lvl>
    <w:lvl w:ilvl="8" w:tplc="2F482B98">
      <w:numFmt w:val="bullet"/>
      <w:lvlText w:val="•"/>
      <w:lvlJc w:val="left"/>
      <w:pPr>
        <w:ind w:left="7960" w:hanging="254"/>
      </w:pPr>
      <w:rPr>
        <w:rFonts w:hint="default"/>
        <w:lang w:val="it-IT" w:eastAsia="en-US" w:bidi="ar-SA"/>
      </w:rPr>
    </w:lvl>
  </w:abstractNum>
  <w:abstractNum w:abstractNumId="4" w15:restartNumberingAfterBreak="0">
    <w:nsid w:val="5544518B"/>
    <w:multiLevelType w:val="hybridMultilevel"/>
    <w:tmpl w:val="FDF2F402"/>
    <w:lvl w:ilvl="0" w:tplc="75CC9CCC">
      <w:start w:val="1"/>
      <w:numFmt w:val="lowerLetter"/>
      <w:lvlText w:val="%1)"/>
      <w:lvlJc w:val="left"/>
      <w:pPr>
        <w:ind w:left="116" w:hanging="310"/>
        <w:jc w:val="left"/>
      </w:pPr>
      <w:rPr>
        <w:rFonts w:ascii="Times New Roman" w:eastAsia="Times New Roman" w:hAnsi="Times New Roman" w:cs="Times New Roman" w:hint="default"/>
        <w:color w:val="313131"/>
        <w:spacing w:val="-20"/>
        <w:w w:val="100"/>
        <w:sz w:val="24"/>
        <w:szCs w:val="24"/>
        <w:lang w:val="it-IT" w:eastAsia="en-US" w:bidi="ar-SA"/>
      </w:rPr>
    </w:lvl>
    <w:lvl w:ilvl="1" w:tplc="B71C6476">
      <w:numFmt w:val="bullet"/>
      <w:lvlText w:val="•"/>
      <w:lvlJc w:val="left"/>
      <w:pPr>
        <w:ind w:left="1094" w:hanging="310"/>
      </w:pPr>
      <w:rPr>
        <w:rFonts w:hint="default"/>
        <w:lang w:val="it-IT" w:eastAsia="en-US" w:bidi="ar-SA"/>
      </w:rPr>
    </w:lvl>
    <w:lvl w:ilvl="2" w:tplc="69963276">
      <w:numFmt w:val="bullet"/>
      <w:lvlText w:val="•"/>
      <w:lvlJc w:val="left"/>
      <w:pPr>
        <w:ind w:left="2068" w:hanging="310"/>
      </w:pPr>
      <w:rPr>
        <w:rFonts w:hint="default"/>
        <w:lang w:val="it-IT" w:eastAsia="en-US" w:bidi="ar-SA"/>
      </w:rPr>
    </w:lvl>
    <w:lvl w:ilvl="3" w:tplc="5DFA96D8">
      <w:numFmt w:val="bullet"/>
      <w:lvlText w:val="•"/>
      <w:lvlJc w:val="left"/>
      <w:pPr>
        <w:ind w:left="3042" w:hanging="310"/>
      </w:pPr>
      <w:rPr>
        <w:rFonts w:hint="default"/>
        <w:lang w:val="it-IT" w:eastAsia="en-US" w:bidi="ar-SA"/>
      </w:rPr>
    </w:lvl>
    <w:lvl w:ilvl="4" w:tplc="5FCA3A70">
      <w:numFmt w:val="bullet"/>
      <w:lvlText w:val="•"/>
      <w:lvlJc w:val="left"/>
      <w:pPr>
        <w:ind w:left="4016" w:hanging="310"/>
      </w:pPr>
      <w:rPr>
        <w:rFonts w:hint="default"/>
        <w:lang w:val="it-IT" w:eastAsia="en-US" w:bidi="ar-SA"/>
      </w:rPr>
    </w:lvl>
    <w:lvl w:ilvl="5" w:tplc="2F96F412">
      <w:numFmt w:val="bullet"/>
      <w:lvlText w:val="•"/>
      <w:lvlJc w:val="left"/>
      <w:pPr>
        <w:ind w:left="4990" w:hanging="310"/>
      </w:pPr>
      <w:rPr>
        <w:rFonts w:hint="default"/>
        <w:lang w:val="it-IT" w:eastAsia="en-US" w:bidi="ar-SA"/>
      </w:rPr>
    </w:lvl>
    <w:lvl w:ilvl="6" w:tplc="EE5A916C">
      <w:numFmt w:val="bullet"/>
      <w:lvlText w:val="•"/>
      <w:lvlJc w:val="left"/>
      <w:pPr>
        <w:ind w:left="5964" w:hanging="310"/>
      </w:pPr>
      <w:rPr>
        <w:rFonts w:hint="default"/>
        <w:lang w:val="it-IT" w:eastAsia="en-US" w:bidi="ar-SA"/>
      </w:rPr>
    </w:lvl>
    <w:lvl w:ilvl="7" w:tplc="413279E6">
      <w:numFmt w:val="bullet"/>
      <w:lvlText w:val="•"/>
      <w:lvlJc w:val="left"/>
      <w:pPr>
        <w:ind w:left="6938" w:hanging="310"/>
      </w:pPr>
      <w:rPr>
        <w:rFonts w:hint="default"/>
        <w:lang w:val="it-IT" w:eastAsia="en-US" w:bidi="ar-SA"/>
      </w:rPr>
    </w:lvl>
    <w:lvl w:ilvl="8" w:tplc="FD16CEF6">
      <w:numFmt w:val="bullet"/>
      <w:lvlText w:val="•"/>
      <w:lvlJc w:val="left"/>
      <w:pPr>
        <w:ind w:left="7912" w:hanging="310"/>
      </w:pPr>
      <w:rPr>
        <w:rFonts w:hint="default"/>
        <w:lang w:val="it-IT" w:eastAsia="en-US" w:bidi="ar-SA"/>
      </w:rPr>
    </w:lvl>
  </w:abstractNum>
  <w:abstractNum w:abstractNumId="5" w15:restartNumberingAfterBreak="0">
    <w:nsid w:val="6794C7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5345606">
    <w:abstractNumId w:val="4"/>
  </w:num>
  <w:num w:numId="2" w16cid:durableId="1525821407">
    <w:abstractNumId w:val="2"/>
  </w:num>
  <w:num w:numId="3" w16cid:durableId="238100918">
    <w:abstractNumId w:val="1"/>
  </w:num>
  <w:num w:numId="4" w16cid:durableId="1322387693">
    <w:abstractNumId w:val="3"/>
  </w:num>
  <w:num w:numId="5" w16cid:durableId="303320973">
    <w:abstractNumId w:val="5"/>
  </w:num>
  <w:num w:numId="6" w16cid:durableId="70834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DA"/>
    <w:rsid w:val="000B1478"/>
    <w:rsid w:val="001779CE"/>
    <w:rsid w:val="00206BA1"/>
    <w:rsid w:val="00221D94"/>
    <w:rsid w:val="00222711"/>
    <w:rsid w:val="0023063A"/>
    <w:rsid w:val="002A5361"/>
    <w:rsid w:val="002B7974"/>
    <w:rsid w:val="003C1FEB"/>
    <w:rsid w:val="00446FE9"/>
    <w:rsid w:val="004537D3"/>
    <w:rsid w:val="00453B12"/>
    <w:rsid w:val="004C3C11"/>
    <w:rsid w:val="0054707F"/>
    <w:rsid w:val="00551781"/>
    <w:rsid w:val="006637B7"/>
    <w:rsid w:val="0066521F"/>
    <w:rsid w:val="006B6EFE"/>
    <w:rsid w:val="006B7F0E"/>
    <w:rsid w:val="007328F6"/>
    <w:rsid w:val="007E02E3"/>
    <w:rsid w:val="007F3394"/>
    <w:rsid w:val="00875534"/>
    <w:rsid w:val="008B2BBA"/>
    <w:rsid w:val="008C6D1B"/>
    <w:rsid w:val="00995C66"/>
    <w:rsid w:val="009E33EB"/>
    <w:rsid w:val="00A00599"/>
    <w:rsid w:val="00A27DEF"/>
    <w:rsid w:val="00AD1F4E"/>
    <w:rsid w:val="00B2335B"/>
    <w:rsid w:val="00B56143"/>
    <w:rsid w:val="00B65416"/>
    <w:rsid w:val="00B76F68"/>
    <w:rsid w:val="00B864DA"/>
    <w:rsid w:val="00B911A1"/>
    <w:rsid w:val="00C9680F"/>
    <w:rsid w:val="00CD4AFE"/>
    <w:rsid w:val="00D33519"/>
    <w:rsid w:val="00D33E8D"/>
    <w:rsid w:val="00D51CFE"/>
    <w:rsid w:val="00D773C3"/>
    <w:rsid w:val="00D9371E"/>
    <w:rsid w:val="00E07A51"/>
    <w:rsid w:val="00E250F7"/>
    <w:rsid w:val="00E618C7"/>
    <w:rsid w:val="00EA4D7E"/>
    <w:rsid w:val="00F07CDD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B975"/>
  <w15:docId w15:val="{E5895C64-9F65-447C-8EEB-8CA9E23E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6" w:hanging="241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24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9" w:right="1014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82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33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35B"/>
    <w:rPr>
      <w:color w:val="605E5C"/>
      <w:shd w:val="clear" w:color="auto" w:fill="E1DFDD"/>
    </w:rPr>
  </w:style>
  <w:style w:type="paragraph" w:customStyle="1" w:styleId="Default">
    <w:name w:val="Default"/>
    <w:rsid w:val="00B5614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ccadipapavainret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Di Lazzaro</dc:creator>
  <cp:lastModifiedBy>Augusto Di Lazzaro</cp:lastModifiedBy>
  <cp:revision>5</cp:revision>
  <dcterms:created xsi:type="dcterms:W3CDTF">2024-12-18T07:55:00Z</dcterms:created>
  <dcterms:modified xsi:type="dcterms:W3CDTF">2024-12-18T07:57:00Z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2021-12-20T00:00:00Z</vt:filetime>
  </property>
</Properties>
</file>